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0D" w:rsidRPr="00661BFC" w:rsidRDefault="00FD5F8D" w:rsidP="00661BFC">
      <w:pPr>
        <w:pBdr>
          <w:bottom w:val="single" w:sz="4" w:space="1" w:color="auto"/>
        </w:pBdr>
        <w:jc w:val="right"/>
        <w:rPr>
          <w:rFonts w:ascii="Arial" w:hAnsi="Arial" w:cs="Arial"/>
          <w:i/>
          <w:sz w:val="28"/>
          <w:szCs w:val="28"/>
        </w:rPr>
      </w:pPr>
      <w:r w:rsidRPr="00661BFC">
        <w:rPr>
          <w:rStyle w:val="ax1"/>
          <w:rFonts w:ascii="Arial" w:hAnsi="Arial" w:cs="Arial"/>
          <w:i/>
          <w:sz w:val="28"/>
          <w:szCs w:val="28"/>
        </w:rPr>
        <w:t xml:space="preserve">ANEXA Nr. </w:t>
      </w:r>
      <w:r w:rsidR="00E10705">
        <w:rPr>
          <w:rStyle w:val="ax1"/>
          <w:rFonts w:ascii="Arial" w:hAnsi="Arial" w:cs="Arial"/>
          <w:i/>
          <w:sz w:val="28"/>
          <w:szCs w:val="28"/>
        </w:rPr>
        <w:t>10</w:t>
      </w:r>
    </w:p>
    <w:p w:rsidR="00FD5F8D" w:rsidRPr="00661BFC" w:rsidRDefault="00D55D0D" w:rsidP="00661BF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661BFC">
        <w:rPr>
          <w:rStyle w:val="tax1"/>
          <w:rFonts w:ascii="Arial" w:hAnsi="Arial" w:cs="Arial"/>
          <w:sz w:val="24"/>
          <w:szCs w:val="24"/>
          <w:lang w:val="it-IT"/>
        </w:rPr>
        <w:t xml:space="preserve">Model </w:t>
      </w:r>
      <w:r w:rsidR="00FD5F8D" w:rsidRPr="00661BFC">
        <w:rPr>
          <w:rStyle w:val="tax1"/>
          <w:rFonts w:ascii="Arial" w:hAnsi="Arial" w:cs="Arial"/>
          <w:sz w:val="24"/>
          <w:szCs w:val="24"/>
          <w:lang w:val="it-IT"/>
        </w:rPr>
        <w:t>Declaraţie pe propria răspundere cu privire la</w:t>
      </w:r>
      <w:r w:rsidR="003F1784">
        <w:rPr>
          <w:rStyle w:val="tax1"/>
          <w:rFonts w:ascii="Arial" w:hAnsi="Arial" w:cs="Arial"/>
          <w:sz w:val="24"/>
          <w:szCs w:val="24"/>
          <w:lang w:val="it-IT"/>
        </w:rPr>
        <w:t xml:space="preserve"> neîncadrarea în categoria "întreprindere</w:t>
      </w:r>
      <w:r w:rsidR="00FD5F8D" w:rsidRPr="00661BFC">
        <w:rPr>
          <w:rStyle w:val="tax1"/>
          <w:rFonts w:ascii="Arial" w:hAnsi="Arial" w:cs="Arial"/>
          <w:sz w:val="24"/>
          <w:szCs w:val="24"/>
          <w:lang w:val="it-IT"/>
        </w:rPr>
        <w:t xml:space="preserve"> în dificultate"</w:t>
      </w:r>
    </w:p>
    <w:bookmarkStart w:id="0" w:name="do|axI^2|pa3"/>
    <w:p w:rsidR="00FD5F8D" w:rsidRPr="00661BFC" w:rsidRDefault="00456683" w:rsidP="00661BFC">
      <w:pPr>
        <w:spacing w:after="0" w:line="240" w:lineRule="auto"/>
        <w:rPr>
          <w:rFonts w:ascii="Arial" w:hAnsi="Arial" w:cs="Arial"/>
          <w:i/>
          <w:sz w:val="20"/>
          <w:szCs w:val="20"/>
          <w:lang w:val="it-IT"/>
        </w:rPr>
      </w:pPr>
      <w:r w:rsidRPr="00661BFC">
        <w:rPr>
          <w:rFonts w:ascii="Arial" w:hAnsi="Arial" w:cs="Arial"/>
          <w:i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i/>
          <w:sz w:val="20"/>
          <w:szCs w:val="20"/>
          <w:lang w:val="it-IT"/>
        </w:rPr>
        <w:instrText xml:space="preserve"> HYPERLINK "" \l "#" </w:instrText>
      </w:r>
      <w:r w:rsidRPr="00661BFC">
        <w:rPr>
          <w:rFonts w:ascii="Arial" w:hAnsi="Arial" w:cs="Arial"/>
          <w:i/>
          <w:sz w:val="20"/>
          <w:szCs w:val="20"/>
        </w:rPr>
        <w:fldChar w:fldCharType="end"/>
      </w:r>
      <w:bookmarkEnd w:id="0"/>
      <w:r w:rsidR="00FD5F8D" w:rsidRPr="00661BFC">
        <w:rPr>
          <w:rStyle w:val="tpa1"/>
          <w:rFonts w:ascii="Arial" w:hAnsi="Arial" w:cs="Arial"/>
          <w:i/>
          <w:sz w:val="20"/>
          <w:szCs w:val="20"/>
          <w:lang w:val="it-IT"/>
        </w:rPr>
        <w:t>(Se completează toate rubricile din formularul-tip în limba română, prin tehnoredactare.)</w:t>
      </w:r>
    </w:p>
    <w:p w:rsidR="00D55D0D" w:rsidRDefault="00D55D0D" w:rsidP="00FD5F8D">
      <w:pPr>
        <w:jc w:val="both"/>
        <w:rPr>
          <w:rFonts w:ascii="Arial" w:hAnsi="Arial" w:cs="Arial"/>
          <w:sz w:val="20"/>
          <w:szCs w:val="20"/>
          <w:lang w:val="it-IT"/>
        </w:rPr>
      </w:pPr>
      <w:bookmarkStart w:id="1" w:name="do|axI^2|pa4"/>
    </w:p>
    <w:p w:rsidR="00FD5F8D" w:rsidRDefault="00456683" w:rsidP="00D55D0D">
      <w:pPr>
        <w:jc w:val="center"/>
        <w:rPr>
          <w:rStyle w:val="tpa1"/>
          <w:rFonts w:ascii="Arial" w:hAnsi="Arial" w:cs="Arial"/>
          <w:b/>
          <w:sz w:val="24"/>
          <w:szCs w:val="24"/>
          <w:lang w:val="it-IT"/>
        </w:rPr>
      </w:pPr>
      <w:hyperlink w:anchor="#" w:history="1"/>
      <w:bookmarkEnd w:id="1"/>
      <w:r w:rsidR="00FD5F8D" w:rsidRPr="00661BFC">
        <w:rPr>
          <w:rStyle w:val="tpa1"/>
          <w:rFonts w:ascii="Arial" w:hAnsi="Arial" w:cs="Arial"/>
          <w:b/>
          <w:sz w:val="24"/>
          <w:szCs w:val="24"/>
          <w:lang w:val="it-IT"/>
        </w:rPr>
        <w:t>DECLARAŢIE</w:t>
      </w:r>
    </w:p>
    <w:p w:rsidR="00FD5F8D" w:rsidRPr="00661BFC" w:rsidRDefault="00FD5F8D" w:rsidP="00FD5F8D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61BFC">
        <w:rPr>
          <w:rStyle w:val="pt1"/>
          <w:rFonts w:ascii="Arial" w:hAnsi="Arial" w:cs="Arial"/>
          <w:sz w:val="20"/>
          <w:szCs w:val="20"/>
          <w:lang w:val="it-IT"/>
        </w:rPr>
        <w:t>1.</w:t>
      </w:r>
      <w:r w:rsidRPr="00661BFC">
        <w:rPr>
          <w:rStyle w:val="tpt1"/>
          <w:rFonts w:ascii="Arial" w:hAnsi="Arial" w:cs="Arial"/>
          <w:sz w:val="20"/>
          <w:szCs w:val="20"/>
          <w:lang w:val="it-IT"/>
        </w:rPr>
        <w:t>Date de identificare a solicitantului</w:t>
      </w:r>
    </w:p>
    <w:bookmarkStart w:id="2" w:name="do|axI^2|pt1|pa1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it-IT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2"/>
      <w:r w:rsidR="00FD5F8D" w:rsidRPr="00661BFC">
        <w:rPr>
          <w:rStyle w:val="tpa1"/>
          <w:rFonts w:ascii="Arial" w:hAnsi="Arial" w:cs="Arial"/>
          <w:sz w:val="20"/>
          <w:szCs w:val="20"/>
          <w:lang w:val="it-IT"/>
        </w:rPr>
        <w:t>Numele sau denumirea întreprinderii ........................................</w:t>
      </w:r>
    </w:p>
    <w:bookmarkStart w:id="3" w:name="do|axI^2|pt1|pa2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it-IT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3"/>
      <w:r w:rsidR="00FD5F8D" w:rsidRPr="00661BFC">
        <w:rPr>
          <w:rStyle w:val="tpa1"/>
          <w:rFonts w:ascii="Arial" w:hAnsi="Arial" w:cs="Arial"/>
          <w:sz w:val="20"/>
          <w:szCs w:val="20"/>
          <w:lang w:val="it-IT"/>
        </w:rPr>
        <w:t>Adresa (domiciliul sau sediul social) ........................................, cod poştal ..............</w:t>
      </w:r>
    </w:p>
    <w:bookmarkStart w:id="4" w:name="do|axI^2|pt1|pa3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it-IT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4"/>
      <w:r w:rsidR="00FD5F8D" w:rsidRPr="00661BFC">
        <w:rPr>
          <w:rStyle w:val="tpa1"/>
          <w:rFonts w:ascii="Arial" w:hAnsi="Arial" w:cs="Arial"/>
          <w:sz w:val="20"/>
          <w:szCs w:val="20"/>
          <w:lang w:val="it-IT"/>
        </w:rPr>
        <w:t>Telefon ......................... Fax ......................</w:t>
      </w:r>
    </w:p>
    <w:bookmarkStart w:id="5" w:name="do|axI^2|pt1|pa4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it-IT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5"/>
      <w:r w:rsidR="00FD5F8D" w:rsidRPr="00661BFC">
        <w:rPr>
          <w:rStyle w:val="tpa1"/>
          <w:rFonts w:ascii="Arial" w:hAnsi="Arial" w:cs="Arial"/>
          <w:sz w:val="20"/>
          <w:szCs w:val="20"/>
          <w:lang w:val="it-IT"/>
        </w:rPr>
        <w:t>E-mail ........................................................</w:t>
      </w:r>
    </w:p>
    <w:bookmarkStart w:id="6" w:name="do|axI^2|pt1|pa5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it-IT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6"/>
      <w:r w:rsidR="00FD5F8D" w:rsidRPr="00661BFC">
        <w:rPr>
          <w:rStyle w:val="tpa1"/>
          <w:rFonts w:ascii="Arial" w:hAnsi="Arial" w:cs="Arial"/>
          <w:sz w:val="20"/>
          <w:szCs w:val="20"/>
          <w:lang w:val="it-IT"/>
        </w:rPr>
        <w:t>Data înregistrării întreprinderii ...................</w:t>
      </w:r>
    </w:p>
    <w:bookmarkStart w:id="7" w:name="do|axI^2|pt1|pa6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it-IT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7"/>
      <w:r w:rsidR="00E10705">
        <w:rPr>
          <w:rStyle w:val="tpa1"/>
          <w:rFonts w:ascii="Arial" w:hAnsi="Arial" w:cs="Arial"/>
          <w:sz w:val="20"/>
          <w:szCs w:val="20"/>
          <w:lang w:val="it-IT"/>
        </w:rPr>
        <w:t>Nr. de înmatriculare la Oficiul Registrului C</w:t>
      </w:r>
      <w:r w:rsidR="00FD5F8D" w:rsidRPr="00661BFC">
        <w:rPr>
          <w:rStyle w:val="tpa1"/>
          <w:rFonts w:ascii="Arial" w:hAnsi="Arial" w:cs="Arial"/>
          <w:sz w:val="20"/>
          <w:szCs w:val="20"/>
          <w:lang w:val="it-IT"/>
        </w:rPr>
        <w:t>omerţului ..............................</w:t>
      </w:r>
    </w:p>
    <w:bookmarkStart w:id="8" w:name="do|axI^2|pt1|pa7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it-IT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8"/>
      <w:r w:rsidR="00FD5F8D" w:rsidRPr="00661BFC">
        <w:rPr>
          <w:rStyle w:val="tpa1"/>
          <w:rFonts w:ascii="Arial" w:hAnsi="Arial" w:cs="Arial"/>
          <w:sz w:val="20"/>
          <w:szCs w:val="20"/>
          <w:lang w:val="it-IT"/>
        </w:rPr>
        <w:t>Codul de identificare fiscală .....................................................................</w:t>
      </w:r>
    </w:p>
    <w:bookmarkStart w:id="9" w:name="do|axI^2|pt1|pa8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it-IT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9"/>
      <w:r w:rsidR="00FD5F8D" w:rsidRPr="00661BFC">
        <w:rPr>
          <w:rStyle w:val="tpa1"/>
          <w:rFonts w:ascii="Arial" w:hAnsi="Arial" w:cs="Arial"/>
          <w:sz w:val="20"/>
          <w:szCs w:val="20"/>
          <w:lang w:val="it-IT"/>
        </w:rPr>
        <w:t>Codul IBAN în care se solicită transferarea alocaţiei specifice individuale (lei) ............................................, deschis la Trezoreria .............................</w:t>
      </w:r>
    </w:p>
    <w:bookmarkStart w:id="10" w:name="do|axI^2|pt1|pa9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pt-BR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10"/>
      <w:r w:rsidR="00FD5F8D" w:rsidRPr="00661BFC">
        <w:rPr>
          <w:rStyle w:val="tpa1"/>
          <w:rFonts w:ascii="Arial" w:hAnsi="Arial" w:cs="Arial"/>
          <w:sz w:val="20"/>
          <w:szCs w:val="20"/>
          <w:lang w:val="pt-BR"/>
        </w:rPr>
        <w:t>Forma juridică ...........................</w:t>
      </w:r>
    </w:p>
    <w:bookmarkStart w:id="11" w:name="do|axI^2|pt1|pa10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pt-BR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11"/>
      <w:r w:rsidR="00FD5F8D" w:rsidRPr="00661BFC">
        <w:rPr>
          <w:rStyle w:val="tpa1"/>
          <w:rFonts w:ascii="Arial" w:hAnsi="Arial" w:cs="Arial"/>
          <w:sz w:val="20"/>
          <w:szCs w:val="20"/>
          <w:lang w:val="pt-BR"/>
        </w:rPr>
        <w:t>Capitalul social ......................... lei, deţinut de:</w:t>
      </w:r>
    </w:p>
    <w:bookmarkStart w:id="12" w:name="do|axI^2|pt1|pa11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1B7E">
        <w:rPr>
          <w:rFonts w:ascii="Arial" w:hAnsi="Arial" w:cs="Arial"/>
          <w:sz w:val="20"/>
          <w:szCs w:val="20"/>
        </w:rPr>
        <w:fldChar w:fldCharType="begin"/>
      </w:r>
      <w:r w:rsidR="00FD5F8D" w:rsidRPr="00EE1B7E">
        <w:rPr>
          <w:rFonts w:ascii="Arial" w:hAnsi="Arial" w:cs="Arial"/>
          <w:sz w:val="20"/>
          <w:szCs w:val="20"/>
          <w:lang w:val="pt-BR"/>
        </w:rPr>
        <w:instrText xml:space="preserve"> HYPERLINK "" \l "#" </w:instrText>
      </w:r>
      <w:r w:rsidRPr="00EE1B7E">
        <w:rPr>
          <w:rFonts w:ascii="Arial" w:hAnsi="Arial" w:cs="Arial"/>
          <w:sz w:val="20"/>
          <w:szCs w:val="20"/>
        </w:rPr>
        <w:fldChar w:fldCharType="end"/>
      </w:r>
      <w:bookmarkEnd w:id="12"/>
      <w:r w:rsidR="00FD5F8D" w:rsidRPr="004413CD">
        <w:rPr>
          <w:rStyle w:val="tpa1"/>
          <w:rFonts w:ascii="Arial" w:hAnsi="Arial" w:cs="Arial"/>
          <w:sz w:val="20"/>
          <w:szCs w:val="20"/>
          <w:lang w:val="pt-BR"/>
        </w:rPr>
        <w:t>- persoane fizice: ....... %;</w:t>
      </w:r>
    </w:p>
    <w:bookmarkStart w:id="13" w:name="do|axI^2|pt1|pa12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pt-BR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13"/>
      <w:r w:rsidR="00FD5F8D" w:rsidRPr="00661BFC">
        <w:rPr>
          <w:rStyle w:val="tpa1"/>
          <w:rFonts w:ascii="Arial" w:hAnsi="Arial" w:cs="Arial"/>
          <w:sz w:val="20"/>
          <w:szCs w:val="20"/>
          <w:lang w:val="pt-BR"/>
        </w:rPr>
        <w:t>- IMM</w:t>
      </w:r>
      <w:r w:rsidR="00DA23C6" w:rsidRPr="00661BFC">
        <w:rPr>
          <w:rStyle w:val="FootnoteReference"/>
          <w:rFonts w:ascii="Arial" w:hAnsi="Arial" w:cs="Arial"/>
          <w:sz w:val="20"/>
          <w:szCs w:val="20"/>
          <w:lang w:val="pt-BR"/>
        </w:rPr>
        <w:footnoteReference w:id="1"/>
      </w:r>
      <w:r w:rsidR="00FD5F8D" w:rsidRPr="00661BFC">
        <w:rPr>
          <w:rStyle w:val="tpa1"/>
          <w:rFonts w:ascii="Arial" w:hAnsi="Arial" w:cs="Arial"/>
          <w:sz w:val="20"/>
          <w:szCs w:val="20"/>
          <w:lang w:val="pt-BR"/>
        </w:rPr>
        <w:t>: ........ %.</w:t>
      </w:r>
    </w:p>
    <w:bookmarkStart w:id="14" w:name="do|axI^2|pt1|pa13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pt-BR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14"/>
      <w:r w:rsidR="00FD5F8D" w:rsidRPr="00661BFC">
        <w:rPr>
          <w:rStyle w:val="tpa1"/>
          <w:rFonts w:ascii="Arial" w:hAnsi="Arial" w:cs="Arial"/>
          <w:sz w:val="20"/>
          <w:szCs w:val="20"/>
          <w:lang w:val="pt-BR"/>
        </w:rPr>
        <w:t>Obiectul principal de activitate ...............................................</w:t>
      </w:r>
    </w:p>
    <w:bookmarkStart w:id="15" w:name="do|axI^2|pt1|pa14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pt-BR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15"/>
      <w:r w:rsidR="00FD5F8D" w:rsidRPr="00661BFC">
        <w:rPr>
          <w:rStyle w:val="tpa1"/>
          <w:rFonts w:ascii="Arial" w:hAnsi="Arial" w:cs="Arial"/>
          <w:sz w:val="20"/>
          <w:szCs w:val="20"/>
          <w:lang w:val="pt-BR"/>
        </w:rPr>
        <w:t>Cod CAEN .......................</w:t>
      </w:r>
    </w:p>
    <w:bookmarkStart w:id="16" w:name="do|axI^2|pt1|pa15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pt-BR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16"/>
      <w:r w:rsidR="00FD5F8D" w:rsidRPr="00661BFC">
        <w:rPr>
          <w:rStyle w:val="tpa1"/>
          <w:rFonts w:ascii="Arial" w:hAnsi="Arial" w:cs="Arial"/>
          <w:sz w:val="20"/>
          <w:szCs w:val="20"/>
          <w:lang w:val="pt-BR"/>
        </w:rPr>
        <w:t>Obiectul secundar de activitate</w:t>
      </w:r>
      <w:r w:rsidR="00DA23C6" w:rsidRPr="00661BFC">
        <w:rPr>
          <w:rStyle w:val="FootnoteReference"/>
          <w:rFonts w:ascii="Arial" w:hAnsi="Arial" w:cs="Arial"/>
          <w:sz w:val="20"/>
          <w:szCs w:val="20"/>
          <w:lang w:val="pt-BR"/>
        </w:rPr>
        <w:footnoteReference w:id="2"/>
      </w:r>
      <w:r w:rsidR="00FD5F8D" w:rsidRPr="00661BFC">
        <w:rPr>
          <w:rStyle w:val="tpa1"/>
          <w:rFonts w:ascii="Arial" w:hAnsi="Arial" w:cs="Arial"/>
          <w:sz w:val="20"/>
          <w:szCs w:val="20"/>
          <w:lang w:val="pt-BR"/>
        </w:rPr>
        <w:t xml:space="preserve"> ...........................................</w:t>
      </w:r>
    </w:p>
    <w:bookmarkStart w:id="17" w:name="do|axI^2|pt1|pa16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pt-BR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17"/>
      <w:r w:rsidR="00FD5F8D" w:rsidRPr="00661BFC">
        <w:rPr>
          <w:rStyle w:val="tpa1"/>
          <w:rFonts w:ascii="Arial" w:hAnsi="Arial" w:cs="Arial"/>
          <w:sz w:val="20"/>
          <w:szCs w:val="20"/>
          <w:lang w:val="pt-BR"/>
        </w:rPr>
        <w:t>Cod CAEN .......................</w:t>
      </w:r>
    </w:p>
    <w:bookmarkStart w:id="18" w:name="do|axI^2|pt1|pa17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pt-BR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18"/>
      <w:r w:rsidR="00FD5F8D" w:rsidRPr="00661BFC">
        <w:rPr>
          <w:rStyle w:val="tpa1"/>
          <w:rFonts w:ascii="Arial" w:hAnsi="Arial" w:cs="Arial"/>
          <w:sz w:val="20"/>
          <w:szCs w:val="20"/>
          <w:lang w:val="pt-BR"/>
        </w:rPr>
        <w:t>Numărul mediu scriptic anual de personal (în anul fiscal anterior) .................................</w:t>
      </w:r>
    </w:p>
    <w:bookmarkStart w:id="19" w:name="do|axI^2|pt1|pa18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pt-BR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19"/>
      <w:r w:rsidR="00FD5F8D" w:rsidRPr="00661BFC">
        <w:rPr>
          <w:rStyle w:val="tpa1"/>
          <w:rFonts w:ascii="Arial" w:hAnsi="Arial" w:cs="Arial"/>
          <w:sz w:val="20"/>
          <w:szCs w:val="20"/>
          <w:lang w:val="pt-BR"/>
        </w:rPr>
        <w:t>Cifra de afaceri (conform ultimului bilanţ contabil anual aprobat) ........................</w:t>
      </w:r>
      <w:r w:rsidR="00AB61F8" w:rsidRPr="00661BFC">
        <w:rPr>
          <w:rStyle w:val="tpa1"/>
          <w:rFonts w:ascii="Arial" w:hAnsi="Arial" w:cs="Arial"/>
          <w:sz w:val="20"/>
          <w:szCs w:val="20"/>
          <w:lang w:val="pt-BR"/>
        </w:rPr>
        <w:t xml:space="preserve">  </w:t>
      </w:r>
      <w:r w:rsidR="00FD5F8D" w:rsidRPr="00661BFC">
        <w:rPr>
          <w:rStyle w:val="tpa1"/>
          <w:rFonts w:ascii="Arial" w:hAnsi="Arial" w:cs="Arial"/>
          <w:sz w:val="20"/>
          <w:szCs w:val="20"/>
          <w:lang w:val="pt-BR"/>
        </w:rPr>
        <w:t>... lei</w:t>
      </w:r>
    </w:p>
    <w:bookmarkStart w:id="20" w:name="do|axI^2|pt1|pa19"/>
    <w:p w:rsidR="00FD5F8D" w:rsidRPr="00661BFC" w:rsidRDefault="00456683" w:rsidP="00FD5F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61BFC">
        <w:rPr>
          <w:rFonts w:ascii="Arial" w:hAnsi="Arial" w:cs="Arial"/>
          <w:sz w:val="20"/>
          <w:szCs w:val="20"/>
        </w:rPr>
        <w:fldChar w:fldCharType="begin"/>
      </w:r>
      <w:r w:rsidR="00FD5F8D" w:rsidRPr="00661BFC">
        <w:rPr>
          <w:rFonts w:ascii="Arial" w:hAnsi="Arial" w:cs="Arial"/>
          <w:sz w:val="20"/>
          <w:szCs w:val="20"/>
          <w:lang w:val="it-IT"/>
        </w:rPr>
        <w:instrText xml:space="preserve"> HYPERLINK "" \l "#" </w:instrText>
      </w:r>
      <w:r w:rsidRPr="00661BFC">
        <w:rPr>
          <w:rFonts w:ascii="Arial" w:hAnsi="Arial" w:cs="Arial"/>
          <w:sz w:val="20"/>
          <w:szCs w:val="20"/>
        </w:rPr>
        <w:fldChar w:fldCharType="end"/>
      </w:r>
      <w:bookmarkEnd w:id="20"/>
      <w:r w:rsidR="00FD5F8D" w:rsidRPr="00661BFC">
        <w:rPr>
          <w:rStyle w:val="tpa1"/>
          <w:rFonts w:ascii="Arial" w:hAnsi="Arial" w:cs="Arial"/>
          <w:sz w:val="20"/>
          <w:szCs w:val="20"/>
          <w:lang w:val="it-IT"/>
        </w:rPr>
        <w:t>Valoare active totale (conform ultimei situaţii financiare aprobate)</w:t>
      </w:r>
      <w:r w:rsidR="00DA23C6" w:rsidRPr="00661BFC">
        <w:rPr>
          <w:rStyle w:val="FootnoteReference"/>
          <w:rFonts w:ascii="Arial" w:hAnsi="Arial" w:cs="Arial"/>
          <w:sz w:val="20"/>
          <w:szCs w:val="20"/>
          <w:lang w:val="it-IT"/>
        </w:rPr>
        <w:footnoteReference w:id="3"/>
      </w:r>
      <w:r w:rsidR="00FD5F8D" w:rsidRPr="00661BFC">
        <w:rPr>
          <w:rStyle w:val="tpa1"/>
          <w:rFonts w:ascii="Arial" w:hAnsi="Arial" w:cs="Arial"/>
          <w:sz w:val="20"/>
          <w:szCs w:val="20"/>
          <w:lang w:val="it-IT"/>
        </w:rPr>
        <w:t xml:space="preserve"> ......................... lei</w:t>
      </w:r>
    </w:p>
    <w:p w:rsidR="00943B9C" w:rsidRPr="00661BFC" w:rsidRDefault="00943B9C" w:rsidP="00FD5F8D">
      <w:pPr>
        <w:jc w:val="both"/>
        <w:rPr>
          <w:rStyle w:val="pt1"/>
          <w:rFonts w:ascii="Arial" w:hAnsi="Arial" w:cs="Arial"/>
          <w:sz w:val="20"/>
          <w:szCs w:val="20"/>
          <w:lang w:val="it-IT"/>
        </w:rPr>
      </w:pPr>
    </w:p>
    <w:p w:rsidR="00FA1931" w:rsidRPr="00384988" w:rsidRDefault="00FD5F8D" w:rsidP="00FA193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384988">
        <w:rPr>
          <w:rStyle w:val="pt1"/>
          <w:rFonts w:ascii="Arial" w:hAnsi="Arial" w:cs="Arial"/>
          <w:sz w:val="20"/>
          <w:szCs w:val="20"/>
          <w:lang w:val="it-IT"/>
        </w:rPr>
        <w:t>2.</w:t>
      </w:r>
      <w:bookmarkStart w:id="21" w:name="do|axI^2|pt3|pa1"/>
      <w:r w:rsidR="00DE1540" w:rsidRPr="00384988">
        <w:rPr>
          <w:rFonts w:ascii="Arial" w:hAnsi="Arial" w:cs="Arial"/>
          <w:sz w:val="20"/>
          <w:szCs w:val="20"/>
          <w:lang w:val="it-IT"/>
        </w:rPr>
        <w:t>O Întreprindere este considerată în dificultate</w:t>
      </w:r>
      <w:r w:rsidR="000D0CBC" w:rsidRPr="00384988">
        <w:rPr>
          <w:rFonts w:ascii="Arial" w:hAnsi="Arial" w:cs="Arial"/>
          <w:sz w:val="20"/>
          <w:szCs w:val="20"/>
          <w:vertAlign w:val="superscript"/>
          <w:lang w:val="it-IT"/>
        </w:rPr>
        <w:t>4</w:t>
      </w:r>
      <w:r w:rsidR="00DE1540" w:rsidRPr="00384988">
        <w:rPr>
          <w:rFonts w:ascii="Arial" w:hAnsi="Arial" w:cs="Arial"/>
          <w:sz w:val="20"/>
          <w:szCs w:val="20"/>
          <w:lang w:val="it-IT"/>
        </w:rPr>
        <w:t xml:space="preserve"> dacă se încadrează în unul din cazurile de mai jos. (În toate cazurile prezentate, N reprezintă anul </w:t>
      </w:r>
      <w:r w:rsidR="00FA1931" w:rsidRPr="00384988">
        <w:rPr>
          <w:rFonts w:ascii="Arial" w:hAnsi="Arial" w:cs="Arial"/>
          <w:sz w:val="20"/>
          <w:szCs w:val="20"/>
          <w:lang w:val="it-IT"/>
        </w:rPr>
        <w:t>anterior depunerii cererii de finantare, cu exercitiu financiar complet) .</w:t>
      </w:r>
    </w:p>
    <w:p w:rsidR="00DE1540" w:rsidRPr="00003711" w:rsidRDefault="00DE1540" w:rsidP="00DE1540">
      <w:pPr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384988">
        <w:rPr>
          <w:rFonts w:ascii="Arial" w:hAnsi="Arial" w:cs="Arial"/>
          <w:sz w:val="20"/>
          <w:szCs w:val="20"/>
          <w:lang w:val="it-IT"/>
        </w:rPr>
        <w:t xml:space="preserve">A) 1. Pentru </w:t>
      </w:r>
      <w:r w:rsidRPr="00384988">
        <w:rPr>
          <w:rFonts w:ascii="Arial" w:hAnsi="Arial" w:cs="Arial"/>
          <w:i/>
          <w:sz w:val="20"/>
          <w:szCs w:val="20"/>
          <w:lang w:val="it-IT"/>
        </w:rPr>
        <w:t>societăţile cu răspundere limitată: Capitalul soc</w:t>
      </w:r>
      <w:r w:rsidR="00FA1931" w:rsidRPr="00384988">
        <w:rPr>
          <w:rFonts w:ascii="Arial" w:hAnsi="Arial" w:cs="Arial"/>
          <w:i/>
          <w:sz w:val="20"/>
          <w:szCs w:val="20"/>
          <w:lang w:val="it-IT"/>
        </w:rPr>
        <w:t>ial (CS) scade în anul N faţă de</w:t>
      </w:r>
      <w:r w:rsidRPr="00384988">
        <w:rPr>
          <w:rFonts w:ascii="Arial" w:hAnsi="Arial" w:cs="Arial"/>
          <w:i/>
          <w:sz w:val="20"/>
          <w:szCs w:val="20"/>
          <w:lang w:val="it-IT"/>
        </w:rPr>
        <w:t xml:space="preserve"> anul N-2 cu mai mult de 50% (CS</w:t>
      </w:r>
      <w:r w:rsidRPr="00003711">
        <w:rPr>
          <w:rFonts w:ascii="Arial" w:hAnsi="Arial" w:cs="Arial"/>
          <w:i/>
          <w:sz w:val="20"/>
          <w:szCs w:val="20"/>
          <w:vertAlign w:val="subscript"/>
          <w:lang w:val="it-IT"/>
        </w:rPr>
        <w:t>N-2</w:t>
      </w:r>
      <w:r w:rsidRPr="00003711">
        <w:rPr>
          <w:rFonts w:ascii="Arial" w:hAnsi="Arial" w:cs="Arial"/>
          <w:i/>
          <w:sz w:val="20"/>
          <w:szCs w:val="20"/>
          <w:lang w:val="it-IT"/>
        </w:rPr>
        <w:t>-CS</w:t>
      </w:r>
      <w:r w:rsidRPr="00003711">
        <w:rPr>
          <w:rFonts w:ascii="Arial" w:hAnsi="Arial" w:cs="Arial"/>
          <w:i/>
          <w:sz w:val="20"/>
          <w:szCs w:val="20"/>
          <w:vertAlign w:val="subscript"/>
          <w:lang w:val="it-IT"/>
        </w:rPr>
        <w:t>N</w:t>
      </w:r>
      <w:r w:rsidRPr="00003711">
        <w:rPr>
          <w:rFonts w:ascii="Arial" w:hAnsi="Arial" w:cs="Arial"/>
          <w:i/>
          <w:sz w:val="20"/>
          <w:szCs w:val="20"/>
          <w:lang w:val="it-IT"/>
        </w:rPr>
        <w:t>&gt;50%xCS</w:t>
      </w:r>
      <w:r w:rsidRPr="00003711">
        <w:rPr>
          <w:rFonts w:ascii="Arial" w:hAnsi="Arial" w:cs="Arial"/>
          <w:i/>
          <w:sz w:val="20"/>
          <w:szCs w:val="20"/>
          <w:vertAlign w:val="subscript"/>
          <w:lang w:val="it-IT"/>
        </w:rPr>
        <w:t>N-2</w:t>
      </w:r>
      <w:r w:rsidRPr="00003711">
        <w:rPr>
          <w:rFonts w:ascii="Arial" w:hAnsi="Arial" w:cs="Arial"/>
          <w:i/>
          <w:sz w:val="20"/>
          <w:szCs w:val="20"/>
          <w:lang w:val="it-IT"/>
        </w:rPr>
        <w:t>) din tabel şi în anul N faţă de anul N-1 cu mai mult de 25% (CS</w:t>
      </w:r>
      <w:r w:rsidRPr="00003711">
        <w:rPr>
          <w:rFonts w:ascii="Arial" w:hAnsi="Arial" w:cs="Arial"/>
          <w:i/>
          <w:sz w:val="20"/>
          <w:szCs w:val="20"/>
          <w:vertAlign w:val="subscript"/>
          <w:lang w:val="it-IT"/>
        </w:rPr>
        <w:t>N-1</w:t>
      </w:r>
      <w:r w:rsidRPr="00003711">
        <w:rPr>
          <w:rFonts w:ascii="Arial" w:hAnsi="Arial" w:cs="Arial"/>
          <w:i/>
          <w:sz w:val="20"/>
          <w:szCs w:val="20"/>
          <w:lang w:val="it-IT"/>
        </w:rPr>
        <w:t>-CS</w:t>
      </w:r>
      <w:r w:rsidRPr="00003711">
        <w:rPr>
          <w:rFonts w:ascii="Arial" w:hAnsi="Arial" w:cs="Arial"/>
          <w:i/>
          <w:sz w:val="20"/>
          <w:szCs w:val="20"/>
          <w:vertAlign w:val="subscript"/>
          <w:lang w:val="it-IT"/>
        </w:rPr>
        <w:t>N</w:t>
      </w:r>
      <w:r w:rsidRPr="00003711">
        <w:rPr>
          <w:rFonts w:ascii="Arial" w:hAnsi="Arial" w:cs="Arial"/>
          <w:i/>
          <w:sz w:val="20"/>
          <w:szCs w:val="20"/>
          <w:lang w:val="it-IT"/>
        </w:rPr>
        <w:t>&gt;25%*CS</w:t>
      </w:r>
      <w:r w:rsidRPr="00003711">
        <w:rPr>
          <w:rFonts w:ascii="Arial" w:hAnsi="Arial" w:cs="Arial"/>
          <w:i/>
          <w:sz w:val="20"/>
          <w:szCs w:val="20"/>
          <w:vertAlign w:val="subscript"/>
          <w:lang w:val="it-IT"/>
        </w:rPr>
        <w:t>N-1</w:t>
      </w:r>
      <w:r w:rsidRPr="00003711">
        <w:rPr>
          <w:rFonts w:ascii="Arial" w:hAnsi="Arial" w:cs="Arial"/>
          <w:i/>
          <w:sz w:val="20"/>
          <w:szCs w:val="20"/>
          <w:lang w:val="it-IT"/>
        </w:rPr>
        <w:t>) – pct. 1 din tabel;</w:t>
      </w:r>
    </w:p>
    <w:p w:rsidR="00DE1540" w:rsidRPr="00A01F6D" w:rsidRDefault="00DE1540" w:rsidP="00DE154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003711">
        <w:rPr>
          <w:rFonts w:ascii="Arial" w:hAnsi="Arial" w:cs="Arial"/>
          <w:sz w:val="20"/>
          <w:szCs w:val="20"/>
          <w:lang w:val="it-IT"/>
        </w:rPr>
        <w:t xml:space="preserve">    2.</w:t>
      </w:r>
      <w:r w:rsidRPr="00A01F6D">
        <w:rPr>
          <w:rFonts w:ascii="Arial" w:hAnsi="Arial" w:cs="Arial"/>
          <w:sz w:val="20"/>
          <w:szCs w:val="20"/>
          <w:lang w:val="fr-FR"/>
        </w:rPr>
        <w:t xml:space="preserve">  Pentru toate tipurile de intreprinderi, în cazul în care acestea se află în procedură de insolvenţă.</w:t>
      </w:r>
    </w:p>
    <w:p w:rsidR="00DE1540" w:rsidRPr="00384988" w:rsidRDefault="00DE1540" w:rsidP="00DE1540">
      <w:pPr>
        <w:jc w:val="both"/>
        <w:rPr>
          <w:rFonts w:ascii="Arial" w:hAnsi="Arial" w:cs="Arial"/>
          <w:sz w:val="20"/>
          <w:szCs w:val="20"/>
          <w:lang w:val="ro-RO"/>
        </w:rPr>
      </w:pPr>
      <w:r w:rsidRPr="00384988">
        <w:rPr>
          <w:rFonts w:ascii="Arial" w:hAnsi="Arial" w:cs="Arial"/>
          <w:sz w:val="20"/>
          <w:szCs w:val="20"/>
          <w:lang w:val="ro-RO"/>
        </w:rPr>
        <w:t xml:space="preserve">B)  Chiar dacă niciuna din condiţiile de mai sus nu se îndeplineşte, o </w:t>
      </w:r>
      <w:r w:rsidR="00006DD9">
        <w:rPr>
          <w:rFonts w:ascii="Arial" w:hAnsi="Arial" w:cs="Arial"/>
          <w:sz w:val="20"/>
          <w:szCs w:val="20"/>
          <w:lang w:val="ro-RO"/>
        </w:rPr>
        <w:t>intreprindere</w:t>
      </w:r>
      <w:r w:rsidRPr="00384988">
        <w:rPr>
          <w:rFonts w:ascii="Arial" w:hAnsi="Arial" w:cs="Arial"/>
          <w:sz w:val="20"/>
          <w:szCs w:val="20"/>
          <w:lang w:val="ro-RO"/>
        </w:rPr>
        <w:t xml:space="preserve"> este considerată în dificultate dacă sunt îndeplinite </w:t>
      </w:r>
      <w:r w:rsidRPr="00384988">
        <w:rPr>
          <w:rFonts w:ascii="Arial" w:hAnsi="Arial" w:cs="Arial"/>
          <w:b/>
          <w:sz w:val="20"/>
          <w:szCs w:val="20"/>
          <w:lang w:val="ro-RO"/>
        </w:rPr>
        <w:t xml:space="preserve">simultan </w:t>
      </w:r>
      <w:r w:rsidRPr="00384988">
        <w:rPr>
          <w:rFonts w:ascii="Arial" w:hAnsi="Arial" w:cs="Arial"/>
          <w:sz w:val="20"/>
          <w:szCs w:val="20"/>
          <w:lang w:val="ro-RO"/>
        </w:rPr>
        <w:t>condiţiile de mai jos:</w:t>
      </w:r>
    </w:p>
    <w:p w:rsidR="00DE1540" w:rsidRPr="00003711" w:rsidRDefault="00DE1540" w:rsidP="00DE154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003711">
        <w:rPr>
          <w:rFonts w:ascii="Arial" w:hAnsi="Arial" w:cs="Arial"/>
          <w:sz w:val="20"/>
          <w:szCs w:val="20"/>
          <w:lang w:val="fr-FR"/>
        </w:rPr>
        <w:t>1. Cifra de afaceri (CA) scade în anul N faţă de anul N-2 cu mai mul de 50% (CA</w:t>
      </w:r>
      <w:r w:rsidRPr="00003711">
        <w:rPr>
          <w:rFonts w:ascii="Arial" w:hAnsi="Arial" w:cs="Arial"/>
          <w:sz w:val="20"/>
          <w:szCs w:val="20"/>
          <w:vertAlign w:val="subscript"/>
          <w:lang w:val="fr-FR"/>
        </w:rPr>
        <w:t>N-2</w:t>
      </w:r>
      <w:r w:rsidRPr="00003711">
        <w:rPr>
          <w:rFonts w:ascii="Arial" w:hAnsi="Arial" w:cs="Arial"/>
          <w:sz w:val="20"/>
          <w:szCs w:val="20"/>
          <w:lang w:val="fr-FR"/>
        </w:rPr>
        <w:t>-CA</w:t>
      </w:r>
      <w:r w:rsidRPr="00003711">
        <w:rPr>
          <w:rFonts w:ascii="Arial" w:hAnsi="Arial" w:cs="Arial"/>
          <w:sz w:val="20"/>
          <w:szCs w:val="20"/>
          <w:vertAlign w:val="subscript"/>
          <w:lang w:val="fr-FR"/>
        </w:rPr>
        <w:t>N</w:t>
      </w:r>
      <w:r w:rsidRPr="00003711">
        <w:rPr>
          <w:rFonts w:ascii="Arial" w:hAnsi="Arial" w:cs="Arial"/>
          <w:sz w:val="20"/>
          <w:szCs w:val="20"/>
          <w:lang w:val="fr-FR"/>
        </w:rPr>
        <w:t>&gt;50%xCA</w:t>
      </w:r>
      <w:r w:rsidRPr="00003711">
        <w:rPr>
          <w:rFonts w:ascii="Arial" w:hAnsi="Arial" w:cs="Arial"/>
          <w:sz w:val="20"/>
          <w:szCs w:val="20"/>
          <w:vertAlign w:val="subscript"/>
          <w:lang w:val="fr-FR"/>
        </w:rPr>
        <w:t>N-2</w:t>
      </w:r>
      <w:r w:rsidRPr="00003711">
        <w:rPr>
          <w:rFonts w:ascii="Arial" w:hAnsi="Arial" w:cs="Arial"/>
          <w:sz w:val="20"/>
          <w:szCs w:val="20"/>
          <w:lang w:val="fr-FR"/>
        </w:rPr>
        <w:t>)- pct.3 din tabel;</w:t>
      </w:r>
    </w:p>
    <w:p w:rsidR="00DE1540" w:rsidRPr="00003711" w:rsidRDefault="00DE1540" w:rsidP="00DE154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003711">
        <w:rPr>
          <w:rFonts w:ascii="Arial" w:hAnsi="Arial" w:cs="Arial"/>
          <w:sz w:val="20"/>
          <w:szCs w:val="20"/>
          <w:lang w:val="fr-FR"/>
        </w:rPr>
        <w:t xml:space="preserve">2. Datoriile (D) cresc </w:t>
      </w:r>
      <w:r w:rsidRPr="00384988">
        <w:rPr>
          <w:rFonts w:ascii="Arial" w:hAnsi="Arial" w:cs="Arial"/>
          <w:sz w:val="20"/>
          <w:szCs w:val="20"/>
          <w:lang w:val="ro-RO"/>
        </w:rPr>
        <w:t>în anul N faţă de anul N-2 cu mai mult de 50% (D</w:t>
      </w:r>
      <w:r w:rsidRPr="00003711">
        <w:rPr>
          <w:rFonts w:ascii="Arial" w:hAnsi="Arial" w:cs="Arial"/>
          <w:sz w:val="20"/>
          <w:szCs w:val="20"/>
          <w:vertAlign w:val="subscript"/>
          <w:lang w:val="fr-FR"/>
        </w:rPr>
        <w:t>N</w:t>
      </w:r>
      <w:r w:rsidRPr="00003711">
        <w:rPr>
          <w:rFonts w:ascii="Arial" w:hAnsi="Arial" w:cs="Arial"/>
          <w:sz w:val="20"/>
          <w:szCs w:val="20"/>
          <w:lang w:val="fr-FR"/>
        </w:rPr>
        <w:t>-D</w:t>
      </w:r>
      <w:r w:rsidRPr="00003711">
        <w:rPr>
          <w:rFonts w:ascii="Arial" w:hAnsi="Arial" w:cs="Arial"/>
          <w:sz w:val="20"/>
          <w:szCs w:val="20"/>
          <w:vertAlign w:val="subscript"/>
          <w:lang w:val="fr-FR"/>
        </w:rPr>
        <w:t>N-2</w:t>
      </w:r>
      <w:r w:rsidRPr="00003711">
        <w:rPr>
          <w:rFonts w:ascii="Arial" w:hAnsi="Arial" w:cs="Arial"/>
          <w:sz w:val="20"/>
          <w:szCs w:val="20"/>
          <w:lang w:val="fr-FR"/>
        </w:rPr>
        <w:t>&gt;50%xD</w:t>
      </w:r>
      <w:r w:rsidRPr="00003711">
        <w:rPr>
          <w:rFonts w:ascii="Arial" w:hAnsi="Arial" w:cs="Arial"/>
          <w:sz w:val="20"/>
          <w:szCs w:val="20"/>
          <w:vertAlign w:val="subscript"/>
          <w:lang w:val="fr-FR"/>
        </w:rPr>
        <w:t>N-2</w:t>
      </w:r>
      <w:r w:rsidRPr="00003711">
        <w:rPr>
          <w:rFonts w:ascii="Arial" w:hAnsi="Arial" w:cs="Arial"/>
          <w:sz w:val="20"/>
          <w:szCs w:val="20"/>
          <w:lang w:val="fr-FR"/>
        </w:rPr>
        <w:t>) –pct. 4 din tabel;</w:t>
      </w:r>
    </w:p>
    <w:p w:rsidR="00DE1540" w:rsidRPr="00003711" w:rsidRDefault="00DE1540" w:rsidP="00DE154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003711">
        <w:rPr>
          <w:rFonts w:ascii="Arial" w:hAnsi="Arial" w:cs="Arial"/>
          <w:sz w:val="20"/>
          <w:szCs w:val="20"/>
          <w:lang w:val="fr-FR"/>
        </w:rPr>
        <w:lastRenderedPageBreak/>
        <w:t>3</w:t>
      </w:r>
      <w:r w:rsidR="007C404A" w:rsidRPr="00003711">
        <w:rPr>
          <w:rFonts w:ascii="Arial" w:hAnsi="Arial" w:cs="Arial"/>
          <w:sz w:val="20"/>
          <w:szCs w:val="20"/>
          <w:lang w:val="fr-FR"/>
        </w:rPr>
        <w:t>.</w:t>
      </w:r>
      <w:r w:rsidRPr="00003711">
        <w:rPr>
          <w:rFonts w:ascii="Arial" w:hAnsi="Arial" w:cs="Arial"/>
          <w:sz w:val="20"/>
          <w:szCs w:val="20"/>
          <w:lang w:val="fr-FR"/>
        </w:rPr>
        <w:t xml:space="preserve"> Rezultatul net (pierderea netă), creşte în anul N faţă de anul N-2 cu mai mult de 50% (P</w:t>
      </w:r>
      <w:r w:rsidRPr="00003711">
        <w:rPr>
          <w:rFonts w:ascii="Arial" w:hAnsi="Arial" w:cs="Arial"/>
          <w:sz w:val="20"/>
          <w:szCs w:val="20"/>
          <w:vertAlign w:val="subscript"/>
          <w:lang w:val="fr-FR"/>
        </w:rPr>
        <w:t>N</w:t>
      </w:r>
      <w:r w:rsidRPr="00003711">
        <w:rPr>
          <w:rFonts w:ascii="Arial" w:hAnsi="Arial" w:cs="Arial"/>
          <w:sz w:val="20"/>
          <w:szCs w:val="20"/>
          <w:lang w:val="fr-FR"/>
        </w:rPr>
        <w:t>-P</w:t>
      </w:r>
      <w:r w:rsidRPr="00003711">
        <w:rPr>
          <w:rFonts w:ascii="Arial" w:hAnsi="Arial" w:cs="Arial"/>
          <w:sz w:val="20"/>
          <w:szCs w:val="20"/>
          <w:vertAlign w:val="subscript"/>
          <w:lang w:val="fr-FR"/>
        </w:rPr>
        <w:t>N-2</w:t>
      </w:r>
      <w:r w:rsidRPr="00003711">
        <w:rPr>
          <w:rFonts w:ascii="Arial" w:hAnsi="Arial" w:cs="Arial"/>
          <w:sz w:val="20"/>
          <w:szCs w:val="20"/>
          <w:lang w:val="fr-FR"/>
        </w:rPr>
        <w:t>&gt;50%xP</w:t>
      </w:r>
      <w:r w:rsidRPr="00003711">
        <w:rPr>
          <w:rFonts w:ascii="Arial" w:hAnsi="Arial" w:cs="Arial"/>
          <w:sz w:val="20"/>
          <w:szCs w:val="20"/>
          <w:vertAlign w:val="subscript"/>
          <w:lang w:val="fr-FR"/>
        </w:rPr>
        <w:t>N-2</w:t>
      </w:r>
      <w:r w:rsidRPr="00003711">
        <w:rPr>
          <w:rFonts w:ascii="Arial" w:hAnsi="Arial" w:cs="Arial"/>
          <w:sz w:val="20"/>
          <w:szCs w:val="20"/>
          <w:lang w:val="fr-FR"/>
        </w:rPr>
        <w:t>)- pct. 5 din tabel.</w:t>
      </w:r>
    </w:p>
    <w:p w:rsidR="00DE1540" w:rsidRDefault="00DE1540" w:rsidP="00DE1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economico financiare ale solicitantului:</w:t>
      </w: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960"/>
        <w:gridCol w:w="1200"/>
        <w:gridCol w:w="1080"/>
        <w:gridCol w:w="840"/>
        <w:gridCol w:w="720"/>
        <w:gridCol w:w="720"/>
        <w:gridCol w:w="720"/>
        <w:gridCol w:w="720"/>
        <w:gridCol w:w="600"/>
      </w:tblGrid>
      <w:tr w:rsidR="00DE1540" w:rsidRPr="00F76527" w:rsidTr="00113531">
        <w:tc>
          <w:tcPr>
            <w:tcW w:w="1308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</w:rPr>
              <w:t>Indicator</w:t>
            </w: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</w:rPr>
              <w:t>31Dec.N-2</w:t>
            </w: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</w:rPr>
              <w:t>(lei)</w:t>
            </w: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</w:rPr>
              <w:t>31 Dec.N-1</w:t>
            </w: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</w:rPr>
              <w:t>(lei)</w:t>
            </w: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</w:rPr>
              <w:t>31Dec.N</w:t>
            </w: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</w:rPr>
              <w:t>(lei)</w:t>
            </w:r>
          </w:p>
        </w:tc>
        <w:tc>
          <w:tcPr>
            <w:tcW w:w="84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</w:rPr>
              <w:t>Indicator 1</w:t>
            </w: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</w:rPr>
              <w:t>Indicator 2</w:t>
            </w: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</w:rPr>
              <w:t>Indicator</w:t>
            </w: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b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</w:rPr>
              <w:t>Indicator</w:t>
            </w:r>
          </w:p>
        </w:tc>
        <w:tc>
          <w:tcPr>
            <w:tcW w:w="1320" w:type="dxa"/>
            <w:gridSpan w:val="2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</w:rPr>
              <w:t>Indicator final</w:t>
            </w:r>
          </w:p>
        </w:tc>
      </w:tr>
      <w:tr w:rsidR="00DE1540" w:rsidRPr="00F76527" w:rsidTr="00113531">
        <w:trPr>
          <w:trHeight w:val="548"/>
        </w:trPr>
        <w:tc>
          <w:tcPr>
            <w:tcW w:w="1308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52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527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527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4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D=A-C</w:t>
            </w: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E=B-C</w:t>
            </w: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F=50%xA</w:t>
            </w: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G=25%xB</w:t>
            </w: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D&gt;F?</w:t>
            </w:r>
          </w:p>
        </w:tc>
        <w:tc>
          <w:tcPr>
            <w:tcW w:w="60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E&gt;G?</w:t>
            </w:r>
          </w:p>
        </w:tc>
      </w:tr>
      <w:tr w:rsidR="00DE1540" w:rsidRPr="00F76527" w:rsidTr="00113531">
        <w:tc>
          <w:tcPr>
            <w:tcW w:w="1308" w:type="dxa"/>
          </w:tcPr>
          <w:p w:rsidR="00DE1540" w:rsidRPr="00003711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03711">
              <w:rPr>
                <w:rFonts w:ascii="Arial" w:hAnsi="Arial" w:cs="Arial"/>
                <w:sz w:val="16"/>
                <w:szCs w:val="16"/>
                <w:lang w:val="fr-FR"/>
              </w:rPr>
              <w:t>1. Capital social subscris si varsat (simultan D&gt;F si E&gt;G)</w:t>
            </w: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F76527">
                <w:rPr>
                  <w:rFonts w:ascii="Arial" w:hAnsi="Arial" w:cs="Arial"/>
                  <w:sz w:val="16"/>
                  <w:szCs w:val="16"/>
                </w:rPr>
                <w:t>Rand</w:t>
              </w:r>
            </w:smartTag>
            <w:r w:rsidRPr="00F76527">
              <w:rPr>
                <w:rFonts w:ascii="Arial" w:hAnsi="Arial" w:cs="Arial"/>
                <w:sz w:val="16"/>
                <w:szCs w:val="16"/>
              </w:rPr>
              <w:t xml:space="preserve"> 20, col 1 din bilant</w:t>
            </w: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F76527">
                <w:rPr>
                  <w:rFonts w:ascii="Arial" w:hAnsi="Arial" w:cs="Arial"/>
                  <w:sz w:val="16"/>
                  <w:szCs w:val="16"/>
                </w:rPr>
                <w:t>Rand</w:t>
              </w:r>
            </w:smartTag>
            <w:r w:rsidRPr="00F76527">
              <w:rPr>
                <w:rFonts w:ascii="Arial" w:hAnsi="Arial" w:cs="Arial"/>
                <w:sz w:val="16"/>
                <w:szCs w:val="16"/>
              </w:rPr>
              <w:t xml:space="preserve"> 20, col 2 din bilant</w:t>
            </w: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F76527">
                <w:rPr>
                  <w:rFonts w:ascii="Arial" w:hAnsi="Arial" w:cs="Arial"/>
                  <w:sz w:val="16"/>
                  <w:szCs w:val="16"/>
                </w:rPr>
                <w:t>Rand</w:t>
              </w:r>
            </w:smartTag>
            <w:r w:rsidRPr="00F76527">
              <w:rPr>
                <w:rFonts w:ascii="Arial" w:hAnsi="Arial" w:cs="Arial"/>
                <w:sz w:val="16"/>
                <w:szCs w:val="16"/>
              </w:rPr>
              <w:t xml:space="preserve"> 20 col 2 din bilant</w:t>
            </w:r>
          </w:p>
        </w:tc>
        <w:tc>
          <w:tcPr>
            <w:tcW w:w="84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Da/nu</w:t>
            </w:r>
          </w:p>
        </w:tc>
        <w:tc>
          <w:tcPr>
            <w:tcW w:w="60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Da/nu</w:t>
            </w:r>
          </w:p>
        </w:tc>
      </w:tr>
      <w:tr w:rsidR="00DE1540" w:rsidRPr="00F76527" w:rsidTr="00113531">
        <w:tc>
          <w:tcPr>
            <w:tcW w:w="1308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2. Total Capitaluri</w:t>
            </w: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F76527">
                <w:rPr>
                  <w:rFonts w:ascii="Arial" w:hAnsi="Arial" w:cs="Arial"/>
                  <w:sz w:val="16"/>
                  <w:szCs w:val="16"/>
                </w:rPr>
                <w:t>Rand</w:t>
              </w:r>
            </w:smartTag>
            <w:r w:rsidRPr="00F76527">
              <w:rPr>
                <w:rFonts w:ascii="Arial" w:hAnsi="Arial" w:cs="Arial"/>
                <w:sz w:val="16"/>
                <w:szCs w:val="16"/>
              </w:rPr>
              <w:t xml:space="preserve"> 34, col 1 din bilant</w:t>
            </w: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F76527">
                <w:rPr>
                  <w:rFonts w:ascii="Arial" w:hAnsi="Arial" w:cs="Arial"/>
                  <w:sz w:val="16"/>
                  <w:szCs w:val="16"/>
                </w:rPr>
                <w:t>Rand</w:t>
              </w:r>
            </w:smartTag>
            <w:r w:rsidRPr="00F76527">
              <w:rPr>
                <w:rFonts w:ascii="Arial" w:hAnsi="Arial" w:cs="Arial"/>
                <w:sz w:val="16"/>
                <w:szCs w:val="16"/>
              </w:rPr>
              <w:t xml:space="preserve"> 34, col 2 din bilant</w:t>
            </w: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F76527">
                <w:rPr>
                  <w:rFonts w:ascii="Arial" w:hAnsi="Arial" w:cs="Arial"/>
                  <w:sz w:val="16"/>
                  <w:szCs w:val="16"/>
                </w:rPr>
                <w:t>Rand</w:t>
              </w:r>
            </w:smartTag>
            <w:r w:rsidRPr="00F76527">
              <w:rPr>
                <w:rFonts w:ascii="Arial" w:hAnsi="Arial" w:cs="Arial"/>
                <w:sz w:val="16"/>
                <w:szCs w:val="16"/>
              </w:rPr>
              <w:t xml:space="preserve"> 34, col 2 din bilant</w:t>
            </w:r>
          </w:p>
        </w:tc>
        <w:tc>
          <w:tcPr>
            <w:tcW w:w="84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Da/nu</w:t>
            </w:r>
          </w:p>
        </w:tc>
        <w:tc>
          <w:tcPr>
            <w:tcW w:w="60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Da/nu</w:t>
            </w:r>
          </w:p>
        </w:tc>
      </w:tr>
      <w:tr w:rsidR="00DE1540" w:rsidRPr="00F76527" w:rsidTr="00113531">
        <w:tc>
          <w:tcPr>
            <w:tcW w:w="1308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3. Cifra de afaceri</w:t>
            </w: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F76527">
                <w:rPr>
                  <w:rFonts w:ascii="Arial" w:hAnsi="Arial" w:cs="Arial"/>
                  <w:sz w:val="16"/>
                  <w:szCs w:val="16"/>
                </w:rPr>
                <w:t>Rand</w:t>
              </w:r>
            </w:smartTag>
            <w:r w:rsidRPr="00F76527">
              <w:rPr>
                <w:rFonts w:ascii="Arial" w:hAnsi="Arial" w:cs="Arial"/>
                <w:sz w:val="16"/>
                <w:szCs w:val="16"/>
              </w:rPr>
              <w:t xml:space="preserve"> 01, col 1 din CPP</w:t>
            </w: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F76527">
                <w:rPr>
                  <w:rFonts w:ascii="Arial" w:hAnsi="Arial" w:cs="Arial"/>
                  <w:sz w:val="16"/>
                  <w:szCs w:val="16"/>
                </w:rPr>
                <w:t>Rand</w:t>
              </w:r>
            </w:smartTag>
            <w:r w:rsidRPr="00F76527">
              <w:rPr>
                <w:rFonts w:ascii="Arial" w:hAnsi="Arial" w:cs="Arial"/>
                <w:sz w:val="16"/>
                <w:szCs w:val="16"/>
              </w:rPr>
              <w:t xml:space="preserve"> 01 col 2 din CPP</w:t>
            </w: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F76527">
                <w:rPr>
                  <w:rFonts w:ascii="Arial" w:hAnsi="Arial" w:cs="Arial"/>
                  <w:sz w:val="16"/>
                  <w:szCs w:val="16"/>
                </w:rPr>
                <w:t>Rand</w:t>
              </w:r>
            </w:smartTag>
            <w:r w:rsidRPr="00F76527">
              <w:rPr>
                <w:rFonts w:ascii="Arial" w:hAnsi="Arial" w:cs="Arial"/>
                <w:sz w:val="16"/>
                <w:szCs w:val="16"/>
              </w:rPr>
              <w:t xml:space="preserve"> 01, col 2 din CPP</w:t>
            </w:r>
          </w:p>
        </w:tc>
        <w:tc>
          <w:tcPr>
            <w:tcW w:w="84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rPr>
                <w:rFonts w:ascii="Arial" w:hAnsi="Arial" w:cs="Arial"/>
                <w:sz w:val="16"/>
                <w:szCs w:val="16"/>
              </w:rPr>
            </w:pP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Da/nu</w:t>
            </w:r>
          </w:p>
        </w:tc>
        <w:tc>
          <w:tcPr>
            <w:tcW w:w="60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</w:tr>
      <w:tr w:rsidR="00DE1540" w:rsidRPr="00F76527" w:rsidTr="00113531">
        <w:tc>
          <w:tcPr>
            <w:tcW w:w="1308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D=C-A</w:t>
            </w: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E=C-B</w:t>
            </w: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F=50%xA</w:t>
            </w: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G=25%xB</w:t>
            </w: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</w:tr>
      <w:tr w:rsidR="00DE1540" w:rsidRPr="00F76527" w:rsidTr="00113531">
        <w:tc>
          <w:tcPr>
            <w:tcW w:w="1308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4. Total Datorii</w:t>
            </w: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Rand 11+</w:t>
            </w:r>
            <w:smartTag w:uri="urn:schemas-microsoft-com:office:smarttags" w:element="place">
              <w:r w:rsidRPr="00F76527">
                <w:rPr>
                  <w:rFonts w:ascii="Arial" w:hAnsi="Arial" w:cs="Arial"/>
                  <w:sz w:val="16"/>
                  <w:szCs w:val="16"/>
                </w:rPr>
                <w:t>Rand</w:t>
              </w:r>
            </w:smartTag>
            <w:r w:rsidRPr="00F76527">
              <w:rPr>
                <w:rFonts w:ascii="Arial" w:hAnsi="Arial" w:cs="Arial"/>
                <w:sz w:val="16"/>
                <w:szCs w:val="16"/>
              </w:rPr>
              <w:t xml:space="preserve"> 14, col 1 din bilant</w:t>
            </w: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Rand 11+</w:t>
            </w:r>
            <w:smartTag w:uri="urn:schemas-microsoft-com:office:smarttags" w:element="place">
              <w:r w:rsidRPr="00F76527">
                <w:rPr>
                  <w:rFonts w:ascii="Arial" w:hAnsi="Arial" w:cs="Arial"/>
                  <w:sz w:val="16"/>
                  <w:szCs w:val="16"/>
                </w:rPr>
                <w:t>Rand</w:t>
              </w:r>
            </w:smartTag>
            <w:r w:rsidRPr="00F76527">
              <w:rPr>
                <w:rFonts w:ascii="Arial" w:hAnsi="Arial" w:cs="Arial"/>
                <w:sz w:val="16"/>
                <w:szCs w:val="16"/>
              </w:rPr>
              <w:t xml:space="preserve"> 14, col 2 din bilant</w:t>
            </w: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Rand 11+</w:t>
            </w:r>
            <w:smartTag w:uri="urn:schemas-microsoft-com:office:smarttags" w:element="place">
              <w:r w:rsidRPr="00F76527">
                <w:rPr>
                  <w:rFonts w:ascii="Arial" w:hAnsi="Arial" w:cs="Arial"/>
                  <w:sz w:val="16"/>
                  <w:szCs w:val="16"/>
                </w:rPr>
                <w:t>Rand</w:t>
              </w:r>
            </w:smartTag>
            <w:r w:rsidRPr="00F76527">
              <w:rPr>
                <w:rFonts w:ascii="Arial" w:hAnsi="Arial" w:cs="Arial"/>
                <w:sz w:val="16"/>
                <w:szCs w:val="16"/>
              </w:rPr>
              <w:t xml:space="preserve"> 14, col 2 din bilant</w:t>
            </w:r>
          </w:p>
        </w:tc>
        <w:tc>
          <w:tcPr>
            <w:tcW w:w="84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Da/nu</w:t>
            </w:r>
          </w:p>
        </w:tc>
        <w:tc>
          <w:tcPr>
            <w:tcW w:w="60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</w:tr>
      <w:tr w:rsidR="00DE1540" w:rsidRPr="00F76527" w:rsidTr="00113531">
        <w:tc>
          <w:tcPr>
            <w:tcW w:w="1308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5. Rezultatul (pierderea) net/a</w:t>
            </w: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F76527">
                <w:rPr>
                  <w:rFonts w:ascii="Arial" w:hAnsi="Arial" w:cs="Arial"/>
                  <w:sz w:val="16"/>
                  <w:szCs w:val="16"/>
                </w:rPr>
                <w:t>Rand</w:t>
              </w:r>
            </w:smartTag>
            <w:r w:rsidRPr="00F76527">
              <w:rPr>
                <w:rFonts w:ascii="Arial" w:hAnsi="Arial" w:cs="Arial"/>
                <w:sz w:val="16"/>
                <w:szCs w:val="16"/>
              </w:rPr>
              <w:t xml:space="preserve"> 65, col 1 din CPP pt. Pierdere</w:t>
            </w: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F76527">
                <w:rPr>
                  <w:rFonts w:ascii="Arial" w:hAnsi="Arial" w:cs="Arial"/>
                  <w:sz w:val="16"/>
                  <w:szCs w:val="16"/>
                </w:rPr>
                <w:t>Rand</w:t>
              </w:r>
            </w:smartTag>
            <w:r w:rsidRPr="00F76527">
              <w:rPr>
                <w:rFonts w:ascii="Arial" w:hAnsi="Arial" w:cs="Arial"/>
                <w:sz w:val="16"/>
                <w:szCs w:val="16"/>
              </w:rPr>
              <w:t xml:space="preserve"> 65, col 2 dinCPP pt. Pierdere</w:t>
            </w: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F76527">
                <w:rPr>
                  <w:rFonts w:ascii="Arial" w:hAnsi="Arial" w:cs="Arial"/>
                  <w:sz w:val="16"/>
                  <w:szCs w:val="16"/>
                </w:rPr>
                <w:t>Rand</w:t>
              </w:r>
            </w:smartTag>
            <w:r w:rsidRPr="00F76527">
              <w:rPr>
                <w:rFonts w:ascii="Arial" w:hAnsi="Arial" w:cs="Arial"/>
                <w:sz w:val="16"/>
                <w:szCs w:val="16"/>
              </w:rPr>
              <w:t xml:space="preserve"> 65, col 2 din CPP pt. Pierdere</w:t>
            </w:r>
          </w:p>
        </w:tc>
        <w:tc>
          <w:tcPr>
            <w:tcW w:w="84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 xml:space="preserve">     x</w:t>
            </w:r>
          </w:p>
        </w:tc>
        <w:tc>
          <w:tcPr>
            <w:tcW w:w="72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527">
              <w:rPr>
                <w:rFonts w:ascii="Arial" w:hAnsi="Arial" w:cs="Arial"/>
                <w:sz w:val="16"/>
                <w:szCs w:val="16"/>
              </w:rPr>
              <w:t>Da/nu</w:t>
            </w:r>
          </w:p>
        </w:tc>
        <w:tc>
          <w:tcPr>
            <w:tcW w:w="60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</w:rPr>
            </w:pPr>
          </w:p>
        </w:tc>
      </w:tr>
    </w:tbl>
    <w:p w:rsidR="007F2B34" w:rsidRPr="000B616A" w:rsidRDefault="007F2B34" w:rsidP="00DE1540">
      <w:pPr>
        <w:jc w:val="both"/>
        <w:rPr>
          <w:rFonts w:ascii="Arial" w:hAnsi="Arial" w:cs="Arial"/>
          <w:sz w:val="16"/>
          <w:szCs w:val="16"/>
        </w:rPr>
      </w:pPr>
    </w:p>
    <w:p w:rsidR="00DE1540" w:rsidRPr="00DB676A" w:rsidRDefault="00DE1540" w:rsidP="00DE1540">
      <w:pPr>
        <w:jc w:val="both"/>
        <w:rPr>
          <w:rFonts w:ascii="Arial" w:hAnsi="Arial" w:cs="Arial"/>
          <w:sz w:val="20"/>
          <w:szCs w:val="20"/>
        </w:rPr>
      </w:pPr>
      <w:r w:rsidRPr="00DB676A">
        <w:rPr>
          <w:rFonts w:ascii="Arial" w:hAnsi="Arial" w:cs="Arial"/>
          <w:sz w:val="20"/>
          <w:szCs w:val="20"/>
        </w:rPr>
        <w:t>Explicaţii:</w:t>
      </w:r>
    </w:p>
    <w:p w:rsidR="00DE1540" w:rsidRPr="00DB676A" w:rsidRDefault="00DE1540" w:rsidP="00DE1540">
      <w:pPr>
        <w:jc w:val="both"/>
        <w:rPr>
          <w:rFonts w:ascii="Arial" w:hAnsi="Arial" w:cs="Arial"/>
          <w:sz w:val="20"/>
          <w:szCs w:val="20"/>
          <w:lang w:val="ro-RO"/>
        </w:rPr>
      </w:pPr>
      <w:r w:rsidRPr="00003711">
        <w:rPr>
          <w:rFonts w:ascii="Arial" w:hAnsi="Arial" w:cs="Arial"/>
          <w:sz w:val="20"/>
          <w:szCs w:val="20"/>
          <w:lang w:val="fr-FR"/>
        </w:rPr>
        <w:t xml:space="preserve">a. &lt;Bilant&gt; reprezintă formularul de </w:t>
      </w:r>
      <w:r w:rsidRPr="00DB676A">
        <w:rPr>
          <w:rFonts w:ascii="Arial" w:hAnsi="Arial" w:cs="Arial"/>
          <w:sz w:val="20"/>
          <w:szCs w:val="20"/>
          <w:lang w:val="ro-RO"/>
        </w:rPr>
        <w:t>Bilanţ prescurtat-Formularul 10 din Situaţiile financiare anuale.</w:t>
      </w:r>
    </w:p>
    <w:p w:rsidR="00DE1540" w:rsidRPr="00003711" w:rsidRDefault="00DE1540" w:rsidP="00DE154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003711">
        <w:rPr>
          <w:rFonts w:ascii="Arial" w:hAnsi="Arial" w:cs="Arial"/>
          <w:sz w:val="20"/>
          <w:szCs w:val="20"/>
          <w:lang w:val="fr-FR"/>
        </w:rPr>
        <w:t>b. &lt;CPP&gt;reprezintă Contul de Profit şi Pierdere-Formularul 20 din Situaţiile financiare anuale.</w:t>
      </w:r>
    </w:p>
    <w:p w:rsidR="00DE1540" w:rsidRPr="00DB676A" w:rsidRDefault="00DE1540" w:rsidP="00DE1540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B676A">
        <w:rPr>
          <w:rFonts w:ascii="Arial" w:hAnsi="Arial" w:cs="Arial"/>
          <w:sz w:val="20"/>
          <w:szCs w:val="20"/>
          <w:lang w:val="ro-RO"/>
        </w:rPr>
        <w:t>c.  Dacă pentru indicatori</w:t>
      </w:r>
      <w:r w:rsidR="002C37F5">
        <w:rPr>
          <w:rFonts w:ascii="Arial" w:hAnsi="Arial" w:cs="Arial"/>
          <w:sz w:val="20"/>
          <w:szCs w:val="20"/>
          <w:lang w:val="ro-RO"/>
        </w:rPr>
        <w:t>i</w:t>
      </w:r>
      <w:r w:rsidRPr="00DB676A">
        <w:rPr>
          <w:rFonts w:ascii="Arial" w:hAnsi="Arial" w:cs="Arial"/>
          <w:sz w:val="20"/>
          <w:szCs w:val="20"/>
          <w:lang w:val="ro-RO"/>
        </w:rPr>
        <w:t xml:space="preserve"> de la punctele 3,4 şi 5 din tabel răspunsurile la întrebările din coloanele „</w:t>
      </w:r>
      <w:r w:rsidRPr="00003711">
        <w:rPr>
          <w:rFonts w:ascii="Arial" w:hAnsi="Arial" w:cs="Arial"/>
          <w:sz w:val="20"/>
          <w:szCs w:val="20"/>
          <w:lang w:val="fr-FR"/>
        </w:rPr>
        <w:t>Indicator final” sunt afirmative, atunci întreprinderea este în dificultate; pentru indicatorii de la poziţiile 1 şi 2 răspunsurile din col. D</w:t>
      </w:r>
      <w:r w:rsidRPr="00DB676A">
        <w:rPr>
          <w:rFonts w:ascii="Arial" w:hAnsi="Arial" w:cs="Arial"/>
          <w:sz w:val="20"/>
          <w:szCs w:val="20"/>
          <w:lang w:val="ro-RO"/>
        </w:rPr>
        <w:t>&gt;F şi E&gt;G trebuie să fie afirmative simultan pentru a considera că întreprinderea este în dificultate.</w:t>
      </w:r>
    </w:p>
    <w:p w:rsidR="00DE1540" w:rsidRPr="00DB676A" w:rsidRDefault="00DE1540" w:rsidP="00DE1540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B676A">
        <w:rPr>
          <w:rFonts w:ascii="Arial" w:hAnsi="Arial" w:cs="Arial"/>
          <w:sz w:val="20"/>
          <w:szCs w:val="20"/>
          <w:lang w:val="ro-RO"/>
        </w:rPr>
        <w:t>d.  Pentru societăţile care raportează pe bilanţ detaliat, pentru indicatorul Total Capitaluri se va avea în vedere  rândul 85 col 1 (2) din bilanţ, pentru indicatorul Total Datorii vor avea în vedere rândurile 45+56 col 1(2) din bilanţ.</w:t>
      </w:r>
    </w:p>
    <w:p w:rsidR="00DE1540" w:rsidRPr="00DB676A" w:rsidRDefault="00DE1540" w:rsidP="00DE1540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B676A">
        <w:rPr>
          <w:rFonts w:ascii="Arial" w:hAnsi="Arial" w:cs="Arial"/>
          <w:sz w:val="20"/>
          <w:szCs w:val="20"/>
          <w:lang w:val="ro-RO"/>
        </w:rPr>
        <w:t>În cazul societăţilor care nu îndeplinesc condiţiile pentru a fi start-up şi totodată nu au trei exerciţii financiare încheiate, se completează tabelul de mai jos: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8"/>
        <w:gridCol w:w="1320"/>
        <w:gridCol w:w="1200"/>
        <w:gridCol w:w="960"/>
        <w:gridCol w:w="1080"/>
        <w:gridCol w:w="1080"/>
        <w:gridCol w:w="801"/>
        <w:gridCol w:w="1107"/>
      </w:tblGrid>
      <w:tr w:rsidR="00DE1540" w:rsidRPr="00F76527" w:rsidTr="00113531">
        <w:tc>
          <w:tcPr>
            <w:tcW w:w="1308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  <w:lang w:val="ro-RO"/>
              </w:rPr>
              <w:t>Indicator</w:t>
            </w:r>
          </w:p>
        </w:tc>
        <w:tc>
          <w:tcPr>
            <w:tcW w:w="13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b/>
                <w:sz w:val="16"/>
                <w:szCs w:val="16"/>
                <w:u w:val="double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  <w:lang w:val="ro-RO"/>
              </w:rPr>
              <w:t>31</w:t>
            </w:r>
            <w:r w:rsidRPr="00F76527">
              <w:rPr>
                <w:rFonts w:ascii="Arial" w:hAnsi="Arial" w:cs="Arial"/>
                <w:b/>
                <w:sz w:val="16"/>
                <w:szCs w:val="16"/>
                <w:u w:val="double"/>
                <w:lang w:val="ro-RO"/>
              </w:rPr>
              <w:t>Dec. N</w:t>
            </w:r>
            <w:r w:rsidRPr="00F76527">
              <w:rPr>
                <w:rFonts w:ascii="Arial" w:hAnsi="Arial" w:cs="Arial"/>
                <w:b/>
                <w:sz w:val="16"/>
                <w:szCs w:val="16"/>
                <w:u w:val="double"/>
              </w:rPr>
              <w:t>-1 (lei)</w:t>
            </w: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  <w:lang w:val="ro-RO"/>
              </w:rPr>
              <w:t>31Dec.N (lei)</w:t>
            </w: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  <w:lang w:val="ro-RO"/>
              </w:rPr>
              <w:t>Indicator 2</w:t>
            </w: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  <w:lang w:val="ro-RO"/>
              </w:rPr>
              <w:t>Indicator</w:t>
            </w: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  <w:lang w:val="ro-RO"/>
              </w:rPr>
              <w:t>Indicator</w:t>
            </w:r>
          </w:p>
        </w:tc>
        <w:tc>
          <w:tcPr>
            <w:tcW w:w="1908" w:type="dxa"/>
            <w:gridSpan w:val="2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F76527">
              <w:rPr>
                <w:rFonts w:ascii="Arial" w:hAnsi="Arial" w:cs="Arial"/>
                <w:b/>
                <w:sz w:val="16"/>
                <w:szCs w:val="16"/>
                <w:lang w:val="ro-RO"/>
              </w:rPr>
              <w:t>Indicator final</w:t>
            </w:r>
          </w:p>
        </w:tc>
      </w:tr>
      <w:tr w:rsidR="00DE1540" w:rsidRPr="00F76527" w:rsidTr="00113531">
        <w:tc>
          <w:tcPr>
            <w:tcW w:w="1308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2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B</w:t>
            </w: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C</w:t>
            </w: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E=B-C</w:t>
            </w: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F=50%xB</w:t>
            </w: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G=25%xB</w:t>
            </w:r>
          </w:p>
        </w:tc>
        <w:tc>
          <w:tcPr>
            <w:tcW w:w="801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E&gt;F?</w:t>
            </w:r>
          </w:p>
        </w:tc>
        <w:tc>
          <w:tcPr>
            <w:tcW w:w="1107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E&gt;G?</w:t>
            </w:r>
          </w:p>
        </w:tc>
      </w:tr>
      <w:tr w:rsidR="00DE1540" w:rsidRPr="00F76527" w:rsidTr="00113531">
        <w:tc>
          <w:tcPr>
            <w:tcW w:w="1308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 xml:space="preserve">1. Capital social subscris </w:t>
            </w: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lastRenderedPageBreak/>
              <w:t>si varsat (E&gt;G)</w:t>
            </w:r>
          </w:p>
        </w:tc>
        <w:tc>
          <w:tcPr>
            <w:tcW w:w="13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lastRenderedPageBreak/>
              <w:t xml:space="preserve">Rand 20, col 2 </w:t>
            </w: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lastRenderedPageBreak/>
              <w:t>din bilant</w:t>
            </w: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lastRenderedPageBreak/>
              <w:t>X</w:t>
            </w: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01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lastRenderedPageBreak/>
              <w:t>X</w:t>
            </w:r>
          </w:p>
        </w:tc>
        <w:tc>
          <w:tcPr>
            <w:tcW w:w="1107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lastRenderedPageBreak/>
              <w:t>Da/nu</w:t>
            </w:r>
          </w:p>
        </w:tc>
      </w:tr>
      <w:tr w:rsidR="00DE1540" w:rsidRPr="00F76527" w:rsidTr="00113531">
        <w:tc>
          <w:tcPr>
            <w:tcW w:w="1308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lastRenderedPageBreak/>
              <w:t>2. Total Capitaluri</w:t>
            </w:r>
          </w:p>
        </w:tc>
        <w:tc>
          <w:tcPr>
            <w:tcW w:w="13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Rand 34, col. 2 din bilant</w:t>
            </w: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Rand 34, col. 2 din bilant</w:t>
            </w: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X</w:t>
            </w: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01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X</w:t>
            </w:r>
          </w:p>
        </w:tc>
        <w:tc>
          <w:tcPr>
            <w:tcW w:w="1107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Da/nu</w:t>
            </w:r>
          </w:p>
        </w:tc>
      </w:tr>
      <w:tr w:rsidR="00DE1540" w:rsidRPr="00F76527" w:rsidTr="00113531">
        <w:tc>
          <w:tcPr>
            <w:tcW w:w="1308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  <w:r w:rsidRPr="00F76527">
              <w:rPr>
                <w:rFonts w:ascii="Arial" w:hAnsi="Arial" w:cs="Arial"/>
                <w:lang w:val="ro-RO"/>
              </w:rPr>
              <w:t xml:space="preserve">3. </w:t>
            </w: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Cifra de afaceri</w:t>
            </w:r>
          </w:p>
        </w:tc>
        <w:tc>
          <w:tcPr>
            <w:tcW w:w="13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Rand 01, col 2 din CPP</w:t>
            </w: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Rand 01, col 2 din CPP</w:t>
            </w: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X</w:t>
            </w:r>
          </w:p>
        </w:tc>
        <w:tc>
          <w:tcPr>
            <w:tcW w:w="801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Da/nu</w:t>
            </w:r>
          </w:p>
        </w:tc>
        <w:tc>
          <w:tcPr>
            <w:tcW w:w="1107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DE1540" w:rsidRPr="00F76527" w:rsidTr="00113531">
        <w:tc>
          <w:tcPr>
            <w:tcW w:w="1308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E=C-B</w:t>
            </w: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F=50%xB</w:t>
            </w: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-</w:t>
            </w:r>
          </w:p>
        </w:tc>
        <w:tc>
          <w:tcPr>
            <w:tcW w:w="801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107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DE1540" w:rsidRPr="00F76527" w:rsidTr="00113531">
        <w:tc>
          <w:tcPr>
            <w:tcW w:w="1308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4. Total Datorii</w:t>
            </w:r>
          </w:p>
        </w:tc>
        <w:tc>
          <w:tcPr>
            <w:tcW w:w="13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Rand 11+Rand 14, col. 2 din bilant</w:t>
            </w: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Rand 11+Rand 14, col. 2 din bilant</w:t>
            </w: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X</w:t>
            </w:r>
          </w:p>
        </w:tc>
        <w:tc>
          <w:tcPr>
            <w:tcW w:w="801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Da/nu</w:t>
            </w:r>
          </w:p>
        </w:tc>
        <w:tc>
          <w:tcPr>
            <w:tcW w:w="1107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DE1540" w:rsidRPr="00F76527" w:rsidTr="00113531">
        <w:tc>
          <w:tcPr>
            <w:tcW w:w="1308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5. Rezultatul (pierderea) net/a</w:t>
            </w:r>
          </w:p>
        </w:tc>
        <w:tc>
          <w:tcPr>
            <w:tcW w:w="132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Rand 65, col 2 din CPP pt. Pierdere</w:t>
            </w:r>
          </w:p>
        </w:tc>
        <w:tc>
          <w:tcPr>
            <w:tcW w:w="120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96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X</w:t>
            </w:r>
          </w:p>
        </w:tc>
        <w:tc>
          <w:tcPr>
            <w:tcW w:w="801" w:type="dxa"/>
          </w:tcPr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DE1540" w:rsidRPr="00F76527" w:rsidRDefault="00DE1540" w:rsidP="00113531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F76527">
              <w:rPr>
                <w:rFonts w:ascii="Arial" w:hAnsi="Arial" w:cs="Arial"/>
                <w:sz w:val="16"/>
                <w:szCs w:val="16"/>
                <w:lang w:val="ro-RO"/>
              </w:rPr>
              <w:t>Da/nu</w:t>
            </w:r>
          </w:p>
        </w:tc>
        <w:tc>
          <w:tcPr>
            <w:tcW w:w="1107" w:type="dxa"/>
          </w:tcPr>
          <w:p w:rsidR="00DE1540" w:rsidRPr="00F76527" w:rsidRDefault="00DE1540" w:rsidP="0011353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DE1540" w:rsidRPr="00163790" w:rsidRDefault="00DE1540" w:rsidP="00DE1540">
      <w:pPr>
        <w:jc w:val="both"/>
        <w:rPr>
          <w:rFonts w:ascii="Arial" w:hAnsi="Arial" w:cs="Arial"/>
          <w:sz w:val="20"/>
          <w:szCs w:val="20"/>
          <w:lang w:val="ro-RO"/>
        </w:rPr>
      </w:pPr>
      <w:r w:rsidRPr="00163790">
        <w:rPr>
          <w:rFonts w:ascii="Arial" w:hAnsi="Arial" w:cs="Arial"/>
          <w:sz w:val="20"/>
          <w:szCs w:val="20"/>
          <w:lang w:val="ro-RO"/>
        </w:rPr>
        <w:t>Explicaţii:</w:t>
      </w:r>
    </w:p>
    <w:p w:rsidR="00DE1540" w:rsidRPr="00163790" w:rsidRDefault="00DE1540" w:rsidP="00DE1540">
      <w:pPr>
        <w:jc w:val="both"/>
        <w:rPr>
          <w:rFonts w:ascii="Arial" w:hAnsi="Arial" w:cs="Arial"/>
          <w:sz w:val="20"/>
          <w:szCs w:val="20"/>
          <w:lang w:val="ro-RO"/>
        </w:rPr>
      </w:pPr>
      <w:r w:rsidRPr="00003711">
        <w:rPr>
          <w:rFonts w:ascii="Arial" w:hAnsi="Arial" w:cs="Arial"/>
          <w:sz w:val="20"/>
          <w:szCs w:val="20"/>
          <w:lang w:val="fr-FR"/>
        </w:rPr>
        <w:t>a. Pentru indicatorii de la poziţiile 1 şi 2 răspunsurile din col. E</w:t>
      </w:r>
      <w:r w:rsidRPr="00163790">
        <w:rPr>
          <w:rFonts w:ascii="Arial" w:hAnsi="Arial" w:cs="Arial"/>
          <w:sz w:val="20"/>
          <w:szCs w:val="20"/>
          <w:lang w:val="ro-RO"/>
        </w:rPr>
        <w:t xml:space="preserve">&gt;G trebuie să fie afirmative pentru a considera că întreprinderea este în dificultate; Dacă </w:t>
      </w:r>
      <w:r w:rsidR="00402628">
        <w:rPr>
          <w:rFonts w:ascii="Arial" w:hAnsi="Arial" w:cs="Arial"/>
          <w:sz w:val="20"/>
          <w:szCs w:val="20"/>
          <w:lang w:val="ro-RO"/>
        </w:rPr>
        <w:t xml:space="preserve">pentru </w:t>
      </w:r>
      <w:r w:rsidRPr="00163790">
        <w:rPr>
          <w:rFonts w:ascii="Arial" w:hAnsi="Arial" w:cs="Arial"/>
          <w:sz w:val="20"/>
          <w:szCs w:val="20"/>
          <w:lang w:val="ro-RO"/>
        </w:rPr>
        <w:t>indicatori</w:t>
      </w:r>
      <w:r w:rsidR="00BF4E50">
        <w:rPr>
          <w:rFonts w:ascii="Arial" w:hAnsi="Arial" w:cs="Arial"/>
          <w:sz w:val="20"/>
          <w:szCs w:val="20"/>
          <w:lang w:val="ro-RO"/>
        </w:rPr>
        <w:t>i</w:t>
      </w:r>
      <w:r w:rsidRPr="00163790">
        <w:rPr>
          <w:rFonts w:ascii="Arial" w:hAnsi="Arial" w:cs="Arial"/>
          <w:sz w:val="20"/>
          <w:szCs w:val="20"/>
          <w:lang w:val="ro-RO"/>
        </w:rPr>
        <w:t xml:space="preserve"> de la punctele 3,4 şi 5 din tabel răspunsurile la întrebările din coloana „</w:t>
      </w:r>
      <w:r w:rsidRPr="00003711">
        <w:rPr>
          <w:rFonts w:ascii="Arial" w:hAnsi="Arial" w:cs="Arial"/>
          <w:sz w:val="20"/>
          <w:szCs w:val="20"/>
          <w:lang w:val="fr-FR"/>
        </w:rPr>
        <w:t xml:space="preserve">Indicator final” (E&gt;F) sunt </w:t>
      </w:r>
      <w:r w:rsidR="00054E6D">
        <w:rPr>
          <w:rFonts w:ascii="Arial" w:hAnsi="Arial" w:cs="Arial"/>
          <w:sz w:val="20"/>
          <w:szCs w:val="20"/>
          <w:lang w:val="fr-FR"/>
        </w:rPr>
        <w:t xml:space="preserve">simultan </w:t>
      </w:r>
      <w:r w:rsidRPr="00003711">
        <w:rPr>
          <w:rFonts w:ascii="Arial" w:hAnsi="Arial" w:cs="Arial"/>
          <w:sz w:val="20"/>
          <w:szCs w:val="20"/>
          <w:lang w:val="fr-FR"/>
        </w:rPr>
        <w:t xml:space="preserve">afirmative, atunci întreprinderea este în dificultate. </w:t>
      </w:r>
    </w:p>
    <w:bookmarkEnd w:id="21"/>
    <w:p w:rsidR="00FD5F8D" w:rsidRPr="00661BFC" w:rsidRDefault="00FD5F8D" w:rsidP="00FD5F8D">
      <w:pPr>
        <w:jc w:val="both"/>
        <w:rPr>
          <w:rFonts w:ascii="Arial" w:hAnsi="Arial" w:cs="Arial"/>
          <w:sz w:val="20"/>
          <w:szCs w:val="20"/>
          <w:lang w:val="pt-BR"/>
        </w:rPr>
      </w:pPr>
      <w:r w:rsidRPr="00661BFC">
        <w:rPr>
          <w:rStyle w:val="tpa1"/>
          <w:rFonts w:ascii="Arial" w:hAnsi="Arial" w:cs="Arial"/>
          <w:sz w:val="20"/>
          <w:szCs w:val="20"/>
          <w:lang w:val="pt-BR"/>
        </w:rPr>
        <w:t>De asemenea, se declară pe propria răspundere următoarele:</w:t>
      </w:r>
    </w:p>
    <w:p w:rsidR="00FD5F8D" w:rsidRPr="00661BFC" w:rsidRDefault="00FD5F8D" w:rsidP="00FD5F8D">
      <w:pPr>
        <w:jc w:val="both"/>
        <w:rPr>
          <w:rFonts w:ascii="Arial" w:hAnsi="Arial" w:cs="Arial"/>
          <w:sz w:val="20"/>
          <w:szCs w:val="20"/>
          <w:lang w:val="pt-BR"/>
        </w:rPr>
      </w:pPr>
      <w:r w:rsidRPr="00661BFC">
        <w:rPr>
          <w:rStyle w:val="sp1"/>
          <w:rFonts w:ascii="Arial" w:hAnsi="Arial" w:cs="Arial"/>
          <w:sz w:val="20"/>
          <w:szCs w:val="20"/>
          <w:lang w:val="pt-BR"/>
        </w:rPr>
        <w:t>3.1.</w:t>
      </w:r>
      <w:r w:rsidRPr="00661BFC">
        <w:rPr>
          <w:rStyle w:val="tsp1"/>
          <w:rFonts w:ascii="Arial" w:hAnsi="Arial" w:cs="Arial"/>
          <w:sz w:val="20"/>
          <w:szCs w:val="20"/>
          <w:lang w:val="pt-BR"/>
        </w:rPr>
        <w:t>Nu se află în procedură de executare silită, reorganizare judiciară, faliment, închidere operaţională, dizolvare, lichidare sau administrare specială, nu are activităţile suspendate sau alte situaţii similare reglementate de lege.</w:t>
      </w:r>
    </w:p>
    <w:p w:rsidR="00FD5F8D" w:rsidRPr="00661BFC" w:rsidRDefault="00FD5F8D" w:rsidP="00FD5F8D">
      <w:pPr>
        <w:jc w:val="both"/>
        <w:rPr>
          <w:rFonts w:ascii="Arial" w:hAnsi="Arial" w:cs="Arial"/>
          <w:sz w:val="20"/>
          <w:szCs w:val="20"/>
          <w:lang w:val="pt-BR"/>
        </w:rPr>
      </w:pPr>
      <w:r w:rsidRPr="00661BFC">
        <w:rPr>
          <w:rStyle w:val="sp1"/>
          <w:rFonts w:ascii="Arial" w:hAnsi="Arial" w:cs="Arial"/>
          <w:sz w:val="20"/>
          <w:szCs w:val="20"/>
          <w:lang w:val="pt-BR"/>
        </w:rPr>
        <w:t>3.2.</w:t>
      </w:r>
      <w:r w:rsidRPr="00661BFC">
        <w:rPr>
          <w:rStyle w:val="tsp1"/>
          <w:rFonts w:ascii="Arial" w:hAnsi="Arial" w:cs="Arial"/>
          <w:sz w:val="20"/>
          <w:szCs w:val="20"/>
          <w:lang w:val="pt-BR"/>
        </w:rPr>
        <w:t>La data depunerii cererii de finanţare nu înregistrează debite la bugetul de stat, respectiv la bugetele locale, sau provenind din neplata contribuţiilor de asigurări sociale, a contribuţiilor de asigurări pentru şomaj, a contribuţiei de asigurare pentru accidente de muncă şi boli profesionale, precum şi a contribuţiilor pentru asigurările sociale de sănătate.</w:t>
      </w:r>
    </w:p>
    <w:p w:rsidR="00FD5F8D" w:rsidRPr="00661BFC" w:rsidRDefault="00FD5F8D" w:rsidP="00FD5F8D">
      <w:pPr>
        <w:jc w:val="both"/>
        <w:rPr>
          <w:rFonts w:ascii="Arial" w:hAnsi="Arial" w:cs="Arial"/>
          <w:sz w:val="20"/>
          <w:szCs w:val="20"/>
          <w:lang w:val="pt-BR"/>
        </w:rPr>
      </w:pPr>
      <w:r w:rsidRPr="00661BFC">
        <w:rPr>
          <w:rStyle w:val="sp1"/>
          <w:rFonts w:ascii="Arial" w:hAnsi="Arial" w:cs="Arial"/>
          <w:sz w:val="20"/>
          <w:szCs w:val="20"/>
          <w:lang w:val="pt-BR"/>
        </w:rPr>
        <w:t>3.3.</w:t>
      </w:r>
      <w:r w:rsidRPr="00661BFC">
        <w:rPr>
          <w:rStyle w:val="tsp1"/>
          <w:rFonts w:ascii="Arial" w:hAnsi="Arial" w:cs="Arial"/>
          <w:sz w:val="20"/>
          <w:szCs w:val="20"/>
          <w:lang w:val="pt-BR"/>
        </w:rPr>
        <w:t>Nu a fost emis un ordin de recuperare a unui ajutor de stat ca urmare a unei decizii anterioare, iar acest ordin nu a fost deja executat.</w:t>
      </w:r>
    </w:p>
    <w:p w:rsidR="00FD5F8D" w:rsidRPr="00661BFC" w:rsidRDefault="00FD5F8D" w:rsidP="00FD5F8D">
      <w:pPr>
        <w:jc w:val="both"/>
        <w:rPr>
          <w:rFonts w:ascii="Arial" w:hAnsi="Arial" w:cs="Arial"/>
          <w:sz w:val="20"/>
          <w:szCs w:val="20"/>
          <w:lang w:val="pt-BR"/>
        </w:rPr>
      </w:pPr>
      <w:r w:rsidRPr="00661BFC">
        <w:rPr>
          <w:rStyle w:val="tpa1"/>
          <w:rFonts w:ascii="Arial" w:hAnsi="Arial" w:cs="Arial"/>
          <w:sz w:val="20"/>
          <w:szCs w:val="20"/>
          <w:lang w:val="pt-BR"/>
        </w:rPr>
        <w:t>Subsemnatul(a),.........................................., identificat(ă) cu B.I./C.I. seria ........ nr. ................, eliberat(ă) de .................. la data de ................, cu domiciliul în localitatea ............................, str. .............................. nr. ........, bl. ......., sc. ....., ap. ......, sectorul/judeţul ......................, funcţia ..............................., în calitate de reprezentant legal al întreprinderii ............................, declar pe propria răspundere că toate informaţiile furnizate şi consemnate în prezenta cerere sunt corecte şi complete.</w:t>
      </w:r>
    </w:p>
    <w:p w:rsidR="00FD5F8D" w:rsidRPr="00661BFC" w:rsidRDefault="00FD5F8D" w:rsidP="00FD5F8D">
      <w:pPr>
        <w:jc w:val="both"/>
        <w:rPr>
          <w:rFonts w:ascii="Arial" w:hAnsi="Arial" w:cs="Arial"/>
          <w:sz w:val="20"/>
          <w:szCs w:val="20"/>
          <w:lang w:val="pt-BR"/>
        </w:rPr>
      </w:pPr>
      <w:r w:rsidRPr="00661BFC">
        <w:rPr>
          <w:rStyle w:val="tpa1"/>
          <w:rFonts w:ascii="Arial" w:hAnsi="Arial" w:cs="Arial"/>
          <w:sz w:val="20"/>
          <w:szCs w:val="20"/>
          <w:lang w:val="pt-BR"/>
        </w:rPr>
        <w:t>Înţeleg că orice omisiune sau incorectitudine în prezentarea informaţiilor în scopul de a obţine avantaje pecuniare este pedepsită conform legii.</w:t>
      </w:r>
    </w:p>
    <w:p w:rsidR="00FD5F8D" w:rsidRPr="00003711" w:rsidRDefault="00FD5F8D" w:rsidP="00FD5F8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003711">
        <w:rPr>
          <w:rStyle w:val="tpa1"/>
          <w:rFonts w:ascii="Arial" w:hAnsi="Arial" w:cs="Arial"/>
          <w:sz w:val="20"/>
          <w:szCs w:val="20"/>
          <w:lang w:val="fr-FR"/>
        </w:rPr>
        <w:t>Numele ..............................</w:t>
      </w:r>
    </w:p>
    <w:p w:rsidR="00FD5F8D" w:rsidRPr="00003711" w:rsidRDefault="00FD5F8D" w:rsidP="00FD5F8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003711">
        <w:rPr>
          <w:rStyle w:val="tpa1"/>
          <w:rFonts w:ascii="Arial" w:hAnsi="Arial" w:cs="Arial"/>
          <w:sz w:val="20"/>
          <w:szCs w:val="20"/>
          <w:lang w:val="fr-FR"/>
        </w:rPr>
        <w:t>Funcţia ...............................</w:t>
      </w:r>
    </w:p>
    <w:p w:rsidR="00FD5F8D" w:rsidRPr="00003711" w:rsidRDefault="00FD5F8D" w:rsidP="00FD5F8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003711">
        <w:rPr>
          <w:rStyle w:val="tpa1"/>
          <w:rFonts w:ascii="Arial" w:hAnsi="Arial" w:cs="Arial"/>
          <w:sz w:val="20"/>
          <w:szCs w:val="20"/>
          <w:lang w:val="fr-FR"/>
        </w:rPr>
        <w:t>Semnătura autorizată şi ştampila solicitantului</w:t>
      </w:r>
      <w:r w:rsidR="00C31179" w:rsidRPr="00661BFC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003711">
        <w:rPr>
          <w:rStyle w:val="tpa1"/>
          <w:rFonts w:ascii="Arial" w:hAnsi="Arial" w:cs="Arial"/>
          <w:sz w:val="20"/>
          <w:szCs w:val="20"/>
          <w:lang w:val="fr-FR"/>
        </w:rPr>
        <w:t xml:space="preserve"> </w:t>
      </w:r>
      <w:r w:rsidR="00943E9A" w:rsidRPr="00003711">
        <w:rPr>
          <w:rStyle w:val="tpa1"/>
          <w:rFonts w:ascii="Arial" w:hAnsi="Arial" w:cs="Arial"/>
          <w:sz w:val="20"/>
          <w:szCs w:val="20"/>
          <w:vertAlign w:val="superscript"/>
          <w:lang w:val="fr-FR"/>
        </w:rPr>
        <w:t>5</w:t>
      </w:r>
      <w:r w:rsidRPr="00003711">
        <w:rPr>
          <w:rStyle w:val="tpa1"/>
          <w:rFonts w:ascii="Arial" w:hAnsi="Arial" w:cs="Arial"/>
          <w:sz w:val="20"/>
          <w:szCs w:val="20"/>
          <w:lang w:val="fr-FR"/>
        </w:rPr>
        <w:t>...........................</w:t>
      </w:r>
    </w:p>
    <w:p w:rsidR="004C7E97" w:rsidRPr="00661BFC" w:rsidRDefault="00FD5F8D" w:rsidP="00FD5F8D">
      <w:pPr>
        <w:jc w:val="both"/>
        <w:rPr>
          <w:rFonts w:ascii="Arial" w:hAnsi="Arial" w:cs="Arial"/>
          <w:sz w:val="20"/>
          <w:szCs w:val="20"/>
        </w:rPr>
      </w:pPr>
      <w:r w:rsidRPr="00661BFC">
        <w:rPr>
          <w:rStyle w:val="tpa1"/>
          <w:rFonts w:ascii="Arial" w:hAnsi="Arial" w:cs="Arial"/>
          <w:sz w:val="20"/>
          <w:szCs w:val="20"/>
        </w:rPr>
        <w:t>Data semnării</w:t>
      </w:r>
      <w:r w:rsidR="004C7E97">
        <w:rPr>
          <w:rStyle w:val="tpa1"/>
          <w:rFonts w:ascii="Arial" w:hAnsi="Arial" w:cs="Arial"/>
          <w:sz w:val="20"/>
          <w:szCs w:val="20"/>
        </w:rPr>
        <w:t xml:space="preserve"> </w:t>
      </w:r>
      <w:r w:rsidRPr="00661BFC">
        <w:rPr>
          <w:rStyle w:val="tpa1"/>
          <w:rFonts w:ascii="Arial" w:hAnsi="Arial" w:cs="Arial"/>
          <w:sz w:val="20"/>
          <w:szCs w:val="20"/>
        </w:rPr>
        <w:t>.........................</w:t>
      </w:r>
    </w:p>
    <w:sectPr w:rsidR="004C7E97" w:rsidRPr="00661BFC" w:rsidSect="007C3078">
      <w:pgSz w:w="11907" w:h="16840" w:code="9"/>
      <w:pgMar w:top="899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1C" w:rsidRDefault="00BC211C">
      <w:r>
        <w:separator/>
      </w:r>
    </w:p>
  </w:endnote>
  <w:endnote w:type="continuationSeparator" w:id="0">
    <w:p w:rsidR="00BC211C" w:rsidRDefault="00BC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1C" w:rsidRDefault="00BC211C">
      <w:r>
        <w:separator/>
      </w:r>
    </w:p>
  </w:footnote>
  <w:footnote w:type="continuationSeparator" w:id="0">
    <w:p w:rsidR="00BC211C" w:rsidRDefault="00BC211C">
      <w:r>
        <w:continuationSeparator/>
      </w:r>
    </w:p>
  </w:footnote>
  <w:footnote w:id="1">
    <w:p w:rsidR="009C036A" w:rsidRPr="00645522" w:rsidRDefault="009C036A" w:rsidP="007231DE">
      <w:pPr>
        <w:spacing w:after="0" w:line="240" w:lineRule="auto"/>
        <w:jc w:val="both"/>
        <w:rPr>
          <w:lang w:val="ro-RO"/>
        </w:rPr>
      </w:pPr>
      <w:r w:rsidRPr="00645522">
        <w:rPr>
          <w:rStyle w:val="FootnoteReference"/>
          <w:i/>
          <w:lang w:val="ro-RO"/>
        </w:rPr>
        <w:footnoteRef/>
      </w:r>
      <w:r w:rsidRPr="00645522">
        <w:rPr>
          <w:lang w:val="ro-RO"/>
        </w:rPr>
        <w:t xml:space="preserve"> </w:t>
      </w:r>
      <w:r w:rsidRPr="00645522">
        <w:rPr>
          <w:rStyle w:val="tpa1"/>
          <w:rFonts w:ascii="Verdana" w:hAnsi="Verdana" w:cs="Tahoma"/>
          <w:i/>
          <w:sz w:val="18"/>
          <w:szCs w:val="18"/>
          <w:lang w:val="ro-RO"/>
        </w:rPr>
        <w:t>IMM sunt definite ca societăţi comerciale cu numărul mediu scriptic de personal până la 249 (inclusiv), raportat în anul anterior, şi care realizează o cifră de afaceri anuală netă de până la 50 milioane euro, echivalent în lei, sau deţin active totale care nu depăşesc echivalentul în lei a 43 milioane euro, conform ultimei situaţii financiare aprobate. Prin active totale se înţelege active imobilizate plus active circulante plus cheltuieli în avans.</w:t>
      </w:r>
      <w:r w:rsidRPr="00645522">
        <w:rPr>
          <w:lang w:val="ro-RO"/>
        </w:rPr>
        <w:t xml:space="preserve"> </w:t>
      </w:r>
    </w:p>
  </w:footnote>
  <w:footnote w:id="2">
    <w:p w:rsidR="009C036A" w:rsidRPr="00645522" w:rsidRDefault="009C036A" w:rsidP="007231DE">
      <w:pPr>
        <w:pStyle w:val="FootnoteText"/>
        <w:spacing w:after="0" w:line="240" w:lineRule="auto"/>
        <w:jc w:val="both"/>
        <w:rPr>
          <w:i/>
          <w:lang w:val="ro-RO"/>
        </w:rPr>
      </w:pPr>
      <w:r w:rsidRPr="00645522">
        <w:rPr>
          <w:rStyle w:val="FootnoteReference"/>
          <w:i/>
          <w:lang w:val="ro-RO"/>
        </w:rPr>
        <w:footnoteRef/>
      </w:r>
      <w:r w:rsidRPr="00645522">
        <w:rPr>
          <w:i/>
          <w:lang w:val="ro-RO"/>
        </w:rPr>
        <w:t xml:space="preserve"> </w:t>
      </w:r>
      <w:r w:rsidRPr="00645522">
        <w:rPr>
          <w:rStyle w:val="tpa1"/>
          <w:rFonts w:ascii="Verdana" w:hAnsi="Verdana"/>
          <w:i/>
          <w:sz w:val="18"/>
          <w:szCs w:val="18"/>
          <w:lang w:val="ro-RO"/>
        </w:rPr>
        <w:t>Se completează dacă finanţarea se solicită pentru unul dintre obiectivele secundare de activitate.</w:t>
      </w:r>
    </w:p>
  </w:footnote>
  <w:footnote w:id="3">
    <w:p w:rsidR="009C036A" w:rsidRPr="00645522" w:rsidRDefault="009C036A" w:rsidP="007231DE">
      <w:pPr>
        <w:pStyle w:val="FootnoteText"/>
        <w:spacing w:after="0" w:line="240" w:lineRule="auto"/>
        <w:jc w:val="both"/>
        <w:rPr>
          <w:i/>
          <w:lang w:val="ro-RO"/>
        </w:rPr>
      </w:pPr>
      <w:r w:rsidRPr="00645522">
        <w:rPr>
          <w:rStyle w:val="FootnoteReference"/>
          <w:i/>
          <w:lang w:val="ro-RO"/>
        </w:rPr>
        <w:footnoteRef/>
      </w:r>
      <w:r w:rsidRPr="00645522">
        <w:rPr>
          <w:i/>
          <w:lang w:val="ro-RO"/>
        </w:rPr>
        <w:t xml:space="preserve"> </w:t>
      </w:r>
      <w:r w:rsidRPr="00645522">
        <w:rPr>
          <w:rStyle w:val="tpa1"/>
          <w:rFonts w:ascii="Verdana" w:hAnsi="Verdana"/>
          <w:i/>
          <w:sz w:val="18"/>
          <w:szCs w:val="18"/>
          <w:lang w:val="ro-RO"/>
        </w:rPr>
        <w:t>Prin active totale se înţelege active imobilizate plus active circulante plus cheltuieli în avans</w:t>
      </w:r>
    </w:p>
  </w:footnote>
  <w:footnote w:id="4">
    <w:p w:rsidR="009C036A" w:rsidRPr="00F76883" w:rsidRDefault="00D55605">
      <w:pPr>
        <w:pStyle w:val="FootnoteText"/>
        <w:rPr>
          <w:i/>
          <w:lang w:val="ro-RO"/>
        </w:rPr>
      </w:pPr>
      <w:r>
        <w:rPr>
          <w:rStyle w:val="FootnoteReference"/>
          <w:lang w:val="ro-RO"/>
        </w:rPr>
        <w:t>5</w:t>
      </w:r>
      <w:r w:rsidRPr="00F76883">
        <w:rPr>
          <w:lang w:val="ro-RO"/>
        </w:rPr>
        <w:t xml:space="preserve"> </w:t>
      </w:r>
      <w:r w:rsidR="009C036A" w:rsidRPr="00F76883">
        <w:rPr>
          <w:rStyle w:val="tpa1"/>
          <w:rFonts w:ascii="Verdana" w:hAnsi="Verdana"/>
          <w:i/>
          <w:sz w:val="18"/>
          <w:szCs w:val="18"/>
          <w:lang w:val="ro-RO"/>
        </w:rPr>
        <w:t xml:space="preserve">Toate cererile depuse pentru această </w:t>
      </w:r>
      <w:r w:rsidR="001F179F">
        <w:rPr>
          <w:rStyle w:val="tpa1"/>
          <w:rFonts w:ascii="Verdana" w:hAnsi="Verdana"/>
          <w:i/>
          <w:sz w:val="18"/>
          <w:szCs w:val="18"/>
          <w:lang w:val="ro-RO"/>
        </w:rPr>
        <w:t xml:space="preserve">măsură </w:t>
      </w:r>
      <w:r w:rsidR="009C036A" w:rsidRPr="00F76883">
        <w:rPr>
          <w:rStyle w:val="tpa1"/>
          <w:rFonts w:ascii="Verdana" w:hAnsi="Verdana"/>
          <w:i/>
          <w:sz w:val="18"/>
          <w:szCs w:val="18"/>
          <w:lang w:val="ro-RO"/>
        </w:rPr>
        <w:t>vor fi semnate de aceeaşi persoană autorizată să reprezinte legal întreprinderea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E14DF"/>
    <w:multiLevelType w:val="hybridMultilevel"/>
    <w:tmpl w:val="73A4C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F55"/>
    <w:rsid w:val="000001B6"/>
    <w:rsid w:val="00000FA9"/>
    <w:rsid w:val="00001308"/>
    <w:rsid w:val="00001B8C"/>
    <w:rsid w:val="00002456"/>
    <w:rsid w:val="00002594"/>
    <w:rsid w:val="00002849"/>
    <w:rsid w:val="00002BDF"/>
    <w:rsid w:val="00003711"/>
    <w:rsid w:val="000039EE"/>
    <w:rsid w:val="00004265"/>
    <w:rsid w:val="000048D0"/>
    <w:rsid w:val="000048E9"/>
    <w:rsid w:val="00004A1F"/>
    <w:rsid w:val="000051CB"/>
    <w:rsid w:val="00005F36"/>
    <w:rsid w:val="0000604D"/>
    <w:rsid w:val="00006DD9"/>
    <w:rsid w:val="00006DE5"/>
    <w:rsid w:val="00006DF7"/>
    <w:rsid w:val="0000702E"/>
    <w:rsid w:val="000072E0"/>
    <w:rsid w:val="00007D3E"/>
    <w:rsid w:val="00010485"/>
    <w:rsid w:val="00010AE8"/>
    <w:rsid w:val="00010DF3"/>
    <w:rsid w:val="0001165E"/>
    <w:rsid w:val="00011DB0"/>
    <w:rsid w:val="00012080"/>
    <w:rsid w:val="000125E9"/>
    <w:rsid w:val="00012972"/>
    <w:rsid w:val="00015C25"/>
    <w:rsid w:val="0001646C"/>
    <w:rsid w:val="000164B9"/>
    <w:rsid w:val="00016524"/>
    <w:rsid w:val="00017685"/>
    <w:rsid w:val="00017933"/>
    <w:rsid w:val="0001799F"/>
    <w:rsid w:val="00017FED"/>
    <w:rsid w:val="00020868"/>
    <w:rsid w:val="00021166"/>
    <w:rsid w:val="000213B3"/>
    <w:rsid w:val="0002165D"/>
    <w:rsid w:val="00021816"/>
    <w:rsid w:val="00021C2B"/>
    <w:rsid w:val="000220D7"/>
    <w:rsid w:val="000230EE"/>
    <w:rsid w:val="000232C0"/>
    <w:rsid w:val="000246ED"/>
    <w:rsid w:val="00024889"/>
    <w:rsid w:val="00024A25"/>
    <w:rsid w:val="00024FDF"/>
    <w:rsid w:val="0002544D"/>
    <w:rsid w:val="00030205"/>
    <w:rsid w:val="00030603"/>
    <w:rsid w:val="0003142B"/>
    <w:rsid w:val="000320AE"/>
    <w:rsid w:val="000322BE"/>
    <w:rsid w:val="00032359"/>
    <w:rsid w:val="00032674"/>
    <w:rsid w:val="00032B04"/>
    <w:rsid w:val="00032D5A"/>
    <w:rsid w:val="00033714"/>
    <w:rsid w:val="00033C7D"/>
    <w:rsid w:val="00034134"/>
    <w:rsid w:val="00034267"/>
    <w:rsid w:val="000345C7"/>
    <w:rsid w:val="000348D2"/>
    <w:rsid w:val="000357E9"/>
    <w:rsid w:val="000357F8"/>
    <w:rsid w:val="000359CE"/>
    <w:rsid w:val="00035C99"/>
    <w:rsid w:val="00036508"/>
    <w:rsid w:val="000366F4"/>
    <w:rsid w:val="00036B98"/>
    <w:rsid w:val="0003728A"/>
    <w:rsid w:val="00041387"/>
    <w:rsid w:val="000415F0"/>
    <w:rsid w:val="00042E36"/>
    <w:rsid w:val="00042ED6"/>
    <w:rsid w:val="000437F6"/>
    <w:rsid w:val="000440A9"/>
    <w:rsid w:val="00044BF9"/>
    <w:rsid w:val="00044CA1"/>
    <w:rsid w:val="0004553E"/>
    <w:rsid w:val="0004592C"/>
    <w:rsid w:val="000466CE"/>
    <w:rsid w:val="00046F62"/>
    <w:rsid w:val="00047BF0"/>
    <w:rsid w:val="0005027A"/>
    <w:rsid w:val="00051A02"/>
    <w:rsid w:val="00052618"/>
    <w:rsid w:val="000528D1"/>
    <w:rsid w:val="00052B26"/>
    <w:rsid w:val="00053463"/>
    <w:rsid w:val="000538FF"/>
    <w:rsid w:val="00053EE5"/>
    <w:rsid w:val="00054E6D"/>
    <w:rsid w:val="00055029"/>
    <w:rsid w:val="000552B0"/>
    <w:rsid w:val="0005646B"/>
    <w:rsid w:val="000568B7"/>
    <w:rsid w:val="00056A00"/>
    <w:rsid w:val="0005707F"/>
    <w:rsid w:val="00057639"/>
    <w:rsid w:val="00057665"/>
    <w:rsid w:val="00060020"/>
    <w:rsid w:val="00060966"/>
    <w:rsid w:val="00061402"/>
    <w:rsid w:val="00061B4B"/>
    <w:rsid w:val="000620B2"/>
    <w:rsid w:val="00063586"/>
    <w:rsid w:val="000635A9"/>
    <w:rsid w:val="00063AB2"/>
    <w:rsid w:val="000663C9"/>
    <w:rsid w:val="00066482"/>
    <w:rsid w:val="00066C2A"/>
    <w:rsid w:val="00066E97"/>
    <w:rsid w:val="00070D26"/>
    <w:rsid w:val="00070EF5"/>
    <w:rsid w:val="000713A9"/>
    <w:rsid w:val="00071652"/>
    <w:rsid w:val="00071D32"/>
    <w:rsid w:val="000725F6"/>
    <w:rsid w:val="00072957"/>
    <w:rsid w:val="00073781"/>
    <w:rsid w:val="00074540"/>
    <w:rsid w:val="00074BCC"/>
    <w:rsid w:val="00075175"/>
    <w:rsid w:val="00075652"/>
    <w:rsid w:val="000757FF"/>
    <w:rsid w:val="000760DB"/>
    <w:rsid w:val="00076B02"/>
    <w:rsid w:val="00076E67"/>
    <w:rsid w:val="000777C7"/>
    <w:rsid w:val="00077982"/>
    <w:rsid w:val="000815A9"/>
    <w:rsid w:val="00081F1B"/>
    <w:rsid w:val="0008205A"/>
    <w:rsid w:val="00082EC3"/>
    <w:rsid w:val="0008302D"/>
    <w:rsid w:val="000830A5"/>
    <w:rsid w:val="00083218"/>
    <w:rsid w:val="00083300"/>
    <w:rsid w:val="00083367"/>
    <w:rsid w:val="000837FC"/>
    <w:rsid w:val="0008380C"/>
    <w:rsid w:val="00083D63"/>
    <w:rsid w:val="000843A9"/>
    <w:rsid w:val="000843C5"/>
    <w:rsid w:val="00084B8A"/>
    <w:rsid w:val="000855EC"/>
    <w:rsid w:val="00085CE0"/>
    <w:rsid w:val="00086E95"/>
    <w:rsid w:val="00087053"/>
    <w:rsid w:val="00087268"/>
    <w:rsid w:val="0008795F"/>
    <w:rsid w:val="000900D2"/>
    <w:rsid w:val="00091648"/>
    <w:rsid w:val="00091766"/>
    <w:rsid w:val="000918B0"/>
    <w:rsid w:val="00091A0B"/>
    <w:rsid w:val="00091BF6"/>
    <w:rsid w:val="00093287"/>
    <w:rsid w:val="0009389F"/>
    <w:rsid w:val="00094142"/>
    <w:rsid w:val="000943A0"/>
    <w:rsid w:val="00094B2A"/>
    <w:rsid w:val="00094CA1"/>
    <w:rsid w:val="00094D51"/>
    <w:rsid w:val="0009500C"/>
    <w:rsid w:val="00095314"/>
    <w:rsid w:val="0009534E"/>
    <w:rsid w:val="00096038"/>
    <w:rsid w:val="00096574"/>
    <w:rsid w:val="00096688"/>
    <w:rsid w:val="00096A1A"/>
    <w:rsid w:val="000978F8"/>
    <w:rsid w:val="00097FD9"/>
    <w:rsid w:val="000A01D5"/>
    <w:rsid w:val="000A1FC6"/>
    <w:rsid w:val="000A25D4"/>
    <w:rsid w:val="000A272D"/>
    <w:rsid w:val="000A380A"/>
    <w:rsid w:val="000A3AC6"/>
    <w:rsid w:val="000A3B1A"/>
    <w:rsid w:val="000A3FE2"/>
    <w:rsid w:val="000A4A70"/>
    <w:rsid w:val="000A4D54"/>
    <w:rsid w:val="000A4E4B"/>
    <w:rsid w:val="000A5CC6"/>
    <w:rsid w:val="000A6385"/>
    <w:rsid w:val="000A6E71"/>
    <w:rsid w:val="000A7346"/>
    <w:rsid w:val="000B0042"/>
    <w:rsid w:val="000B071C"/>
    <w:rsid w:val="000B0729"/>
    <w:rsid w:val="000B0A42"/>
    <w:rsid w:val="000B1224"/>
    <w:rsid w:val="000B1B1C"/>
    <w:rsid w:val="000B1F1B"/>
    <w:rsid w:val="000B1FD4"/>
    <w:rsid w:val="000B24DB"/>
    <w:rsid w:val="000B2F8F"/>
    <w:rsid w:val="000B3BD3"/>
    <w:rsid w:val="000B4019"/>
    <w:rsid w:val="000B427A"/>
    <w:rsid w:val="000B4F45"/>
    <w:rsid w:val="000B59B6"/>
    <w:rsid w:val="000B5DA0"/>
    <w:rsid w:val="000B616A"/>
    <w:rsid w:val="000B63D3"/>
    <w:rsid w:val="000B719A"/>
    <w:rsid w:val="000B7260"/>
    <w:rsid w:val="000B73AD"/>
    <w:rsid w:val="000B7BE8"/>
    <w:rsid w:val="000C1165"/>
    <w:rsid w:val="000C15E5"/>
    <w:rsid w:val="000C1705"/>
    <w:rsid w:val="000C19EF"/>
    <w:rsid w:val="000C1F6C"/>
    <w:rsid w:val="000C3165"/>
    <w:rsid w:val="000C3A70"/>
    <w:rsid w:val="000C4484"/>
    <w:rsid w:val="000C564C"/>
    <w:rsid w:val="000C5A30"/>
    <w:rsid w:val="000C679D"/>
    <w:rsid w:val="000C7A5C"/>
    <w:rsid w:val="000D0369"/>
    <w:rsid w:val="000D045F"/>
    <w:rsid w:val="000D09E1"/>
    <w:rsid w:val="000D0C7E"/>
    <w:rsid w:val="000D0CBC"/>
    <w:rsid w:val="000D10AE"/>
    <w:rsid w:val="000D139C"/>
    <w:rsid w:val="000D189F"/>
    <w:rsid w:val="000D2200"/>
    <w:rsid w:val="000D26F6"/>
    <w:rsid w:val="000D3ECD"/>
    <w:rsid w:val="000D408A"/>
    <w:rsid w:val="000D4260"/>
    <w:rsid w:val="000D42FD"/>
    <w:rsid w:val="000D44AC"/>
    <w:rsid w:val="000D4965"/>
    <w:rsid w:val="000D5C5E"/>
    <w:rsid w:val="000D7171"/>
    <w:rsid w:val="000D7E41"/>
    <w:rsid w:val="000E067E"/>
    <w:rsid w:val="000E096A"/>
    <w:rsid w:val="000E14B4"/>
    <w:rsid w:val="000E17F8"/>
    <w:rsid w:val="000E1839"/>
    <w:rsid w:val="000E2086"/>
    <w:rsid w:val="000E20D9"/>
    <w:rsid w:val="000E2142"/>
    <w:rsid w:val="000E2171"/>
    <w:rsid w:val="000E281D"/>
    <w:rsid w:val="000E2E5A"/>
    <w:rsid w:val="000E310D"/>
    <w:rsid w:val="000E3253"/>
    <w:rsid w:val="000E4171"/>
    <w:rsid w:val="000E5012"/>
    <w:rsid w:val="000E50BC"/>
    <w:rsid w:val="000E5952"/>
    <w:rsid w:val="000E5A99"/>
    <w:rsid w:val="000E5D95"/>
    <w:rsid w:val="000E6782"/>
    <w:rsid w:val="000E6852"/>
    <w:rsid w:val="000E6BEF"/>
    <w:rsid w:val="000E6D60"/>
    <w:rsid w:val="000E6E84"/>
    <w:rsid w:val="000E6ED6"/>
    <w:rsid w:val="000E77CD"/>
    <w:rsid w:val="000E7CED"/>
    <w:rsid w:val="000E7E34"/>
    <w:rsid w:val="000F05C0"/>
    <w:rsid w:val="000F0C74"/>
    <w:rsid w:val="000F0D9D"/>
    <w:rsid w:val="000F11D6"/>
    <w:rsid w:val="000F1205"/>
    <w:rsid w:val="000F130F"/>
    <w:rsid w:val="000F1922"/>
    <w:rsid w:val="000F1BAD"/>
    <w:rsid w:val="000F1EB1"/>
    <w:rsid w:val="000F2D1C"/>
    <w:rsid w:val="000F3549"/>
    <w:rsid w:val="000F3A58"/>
    <w:rsid w:val="000F3BE9"/>
    <w:rsid w:val="000F43F2"/>
    <w:rsid w:val="000F4C00"/>
    <w:rsid w:val="000F5BE5"/>
    <w:rsid w:val="000F6353"/>
    <w:rsid w:val="000F70D7"/>
    <w:rsid w:val="000F7255"/>
    <w:rsid w:val="00100032"/>
    <w:rsid w:val="00100226"/>
    <w:rsid w:val="001003F2"/>
    <w:rsid w:val="001008FE"/>
    <w:rsid w:val="00100F17"/>
    <w:rsid w:val="001017D4"/>
    <w:rsid w:val="00101ACB"/>
    <w:rsid w:val="00101F59"/>
    <w:rsid w:val="0010361E"/>
    <w:rsid w:val="00103CD8"/>
    <w:rsid w:val="0010468B"/>
    <w:rsid w:val="001046A1"/>
    <w:rsid w:val="00104C1D"/>
    <w:rsid w:val="00105900"/>
    <w:rsid w:val="00105E07"/>
    <w:rsid w:val="00106F12"/>
    <w:rsid w:val="0010771E"/>
    <w:rsid w:val="00107868"/>
    <w:rsid w:val="0011023B"/>
    <w:rsid w:val="001104E6"/>
    <w:rsid w:val="00111442"/>
    <w:rsid w:val="00111602"/>
    <w:rsid w:val="00111B95"/>
    <w:rsid w:val="00111ED3"/>
    <w:rsid w:val="00112999"/>
    <w:rsid w:val="00112C6C"/>
    <w:rsid w:val="00113531"/>
    <w:rsid w:val="0011381F"/>
    <w:rsid w:val="00113A6A"/>
    <w:rsid w:val="001150DE"/>
    <w:rsid w:val="00115E19"/>
    <w:rsid w:val="00115ED4"/>
    <w:rsid w:val="00116309"/>
    <w:rsid w:val="0011710A"/>
    <w:rsid w:val="0012008C"/>
    <w:rsid w:val="00120A2C"/>
    <w:rsid w:val="00121BA4"/>
    <w:rsid w:val="00122286"/>
    <w:rsid w:val="00122303"/>
    <w:rsid w:val="001224D6"/>
    <w:rsid w:val="0012253A"/>
    <w:rsid w:val="001225F3"/>
    <w:rsid w:val="001227D8"/>
    <w:rsid w:val="00122D92"/>
    <w:rsid w:val="00123F51"/>
    <w:rsid w:val="00124432"/>
    <w:rsid w:val="001248E5"/>
    <w:rsid w:val="001253B1"/>
    <w:rsid w:val="00126377"/>
    <w:rsid w:val="001269FB"/>
    <w:rsid w:val="00126A6A"/>
    <w:rsid w:val="00127BDA"/>
    <w:rsid w:val="00127F43"/>
    <w:rsid w:val="00130A3C"/>
    <w:rsid w:val="00131125"/>
    <w:rsid w:val="001313E2"/>
    <w:rsid w:val="001314B9"/>
    <w:rsid w:val="00131658"/>
    <w:rsid w:val="0013183F"/>
    <w:rsid w:val="00131DE3"/>
    <w:rsid w:val="00131EE6"/>
    <w:rsid w:val="00132094"/>
    <w:rsid w:val="00132170"/>
    <w:rsid w:val="00132ABC"/>
    <w:rsid w:val="00132BB1"/>
    <w:rsid w:val="00132ED9"/>
    <w:rsid w:val="001337AA"/>
    <w:rsid w:val="001338BD"/>
    <w:rsid w:val="001345A4"/>
    <w:rsid w:val="00134661"/>
    <w:rsid w:val="00134B9B"/>
    <w:rsid w:val="00134EFE"/>
    <w:rsid w:val="00135727"/>
    <w:rsid w:val="0013592E"/>
    <w:rsid w:val="00135BF4"/>
    <w:rsid w:val="00135D99"/>
    <w:rsid w:val="00137A4D"/>
    <w:rsid w:val="00137D71"/>
    <w:rsid w:val="00140211"/>
    <w:rsid w:val="00140240"/>
    <w:rsid w:val="00140405"/>
    <w:rsid w:val="00140942"/>
    <w:rsid w:val="00140BD2"/>
    <w:rsid w:val="00142923"/>
    <w:rsid w:val="00142969"/>
    <w:rsid w:val="00142EC4"/>
    <w:rsid w:val="001431B8"/>
    <w:rsid w:val="00143D4A"/>
    <w:rsid w:val="001455F1"/>
    <w:rsid w:val="00145749"/>
    <w:rsid w:val="00145AE1"/>
    <w:rsid w:val="00145BCC"/>
    <w:rsid w:val="00145C26"/>
    <w:rsid w:val="00145DBC"/>
    <w:rsid w:val="001477C7"/>
    <w:rsid w:val="0014787A"/>
    <w:rsid w:val="00147A91"/>
    <w:rsid w:val="001501A3"/>
    <w:rsid w:val="00150252"/>
    <w:rsid w:val="00150355"/>
    <w:rsid w:val="001507CA"/>
    <w:rsid w:val="00150F73"/>
    <w:rsid w:val="001528F7"/>
    <w:rsid w:val="001534F5"/>
    <w:rsid w:val="0015418B"/>
    <w:rsid w:val="001541DF"/>
    <w:rsid w:val="001553E7"/>
    <w:rsid w:val="00155C53"/>
    <w:rsid w:val="00155C77"/>
    <w:rsid w:val="0015702E"/>
    <w:rsid w:val="00160EC0"/>
    <w:rsid w:val="0016168F"/>
    <w:rsid w:val="00163790"/>
    <w:rsid w:val="00163842"/>
    <w:rsid w:val="00163905"/>
    <w:rsid w:val="001646F1"/>
    <w:rsid w:val="00164C9D"/>
    <w:rsid w:val="0016522B"/>
    <w:rsid w:val="00165479"/>
    <w:rsid w:val="00167989"/>
    <w:rsid w:val="00167E76"/>
    <w:rsid w:val="001700B6"/>
    <w:rsid w:val="00170300"/>
    <w:rsid w:val="001710E9"/>
    <w:rsid w:val="0017188B"/>
    <w:rsid w:val="0017200C"/>
    <w:rsid w:val="00173565"/>
    <w:rsid w:val="001737F6"/>
    <w:rsid w:val="001738B3"/>
    <w:rsid w:val="0017420A"/>
    <w:rsid w:val="001742FB"/>
    <w:rsid w:val="00174ABD"/>
    <w:rsid w:val="00174D81"/>
    <w:rsid w:val="0017566D"/>
    <w:rsid w:val="00175AA7"/>
    <w:rsid w:val="00175C63"/>
    <w:rsid w:val="00176322"/>
    <w:rsid w:val="001765D8"/>
    <w:rsid w:val="00176C4E"/>
    <w:rsid w:val="0017732E"/>
    <w:rsid w:val="00180B26"/>
    <w:rsid w:val="00180FE7"/>
    <w:rsid w:val="00181360"/>
    <w:rsid w:val="0018184C"/>
    <w:rsid w:val="001818ED"/>
    <w:rsid w:val="00181D9B"/>
    <w:rsid w:val="001823EB"/>
    <w:rsid w:val="00182990"/>
    <w:rsid w:val="00182D8F"/>
    <w:rsid w:val="00183591"/>
    <w:rsid w:val="0018497B"/>
    <w:rsid w:val="00184B36"/>
    <w:rsid w:val="00184EFE"/>
    <w:rsid w:val="00187223"/>
    <w:rsid w:val="001878AA"/>
    <w:rsid w:val="0018793D"/>
    <w:rsid w:val="001909BF"/>
    <w:rsid w:val="00190C7B"/>
    <w:rsid w:val="00190D46"/>
    <w:rsid w:val="00190EDB"/>
    <w:rsid w:val="00190FFB"/>
    <w:rsid w:val="00191AAC"/>
    <w:rsid w:val="0019252E"/>
    <w:rsid w:val="0019274E"/>
    <w:rsid w:val="001934A3"/>
    <w:rsid w:val="00194AD1"/>
    <w:rsid w:val="00195B99"/>
    <w:rsid w:val="001962D0"/>
    <w:rsid w:val="001962F7"/>
    <w:rsid w:val="00196642"/>
    <w:rsid w:val="001A0338"/>
    <w:rsid w:val="001A08D6"/>
    <w:rsid w:val="001A10F3"/>
    <w:rsid w:val="001A145C"/>
    <w:rsid w:val="001A1B6B"/>
    <w:rsid w:val="001A1DBD"/>
    <w:rsid w:val="001A2CF9"/>
    <w:rsid w:val="001A35E7"/>
    <w:rsid w:val="001A37E1"/>
    <w:rsid w:val="001A3A0A"/>
    <w:rsid w:val="001A4287"/>
    <w:rsid w:val="001A42E7"/>
    <w:rsid w:val="001A4A8F"/>
    <w:rsid w:val="001A4F05"/>
    <w:rsid w:val="001A64AC"/>
    <w:rsid w:val="001A6981"/>
    <w:rsid w:val="001A6E8A"/>
    <w:rsid w:val="001A7206"/>
    <w:rsid w:val="001A78C7"/>
    <w:rsid w:val="001B0764"/>
    <w:rsid w:val="001B14FA"/>
    <w:rsid w:val="001B224C"/>
    <w:rsid w:val="001B2E07"/>
    <w:rsid w:val="001B314B"/>
    <w:rsid w:val="001B33D0"/>
    <w:rsid w:val="001B3A7F"/>
    <w:rsid w:val="001B3EEC"/>
    <w:rsid w:val="001B4DE0"/>
    <w:rsid w:val="001B50D7"/>
    <w:rsid w:val="001B5A61"/>
    <w:rsid w:val="001B6211"/>
    <w:rsid w:val="001B686A"/>
    <w:rsid w:val="001B730B"/>
    <w:rsid w:val="001B7446"/>
    <w:rsid w:val="001B7467"/>
    <w:rsid w:val="001B7A5A"/>
    <w:rsid w:val="001C02AD"/>
    <w:rsid w:val="001C0BF2"/>
    <w:rsid w:val="001C16FE"/>
    <w:rsid w:val="001C1943"/>
    <w:rsid w:val="001C1A31"/>
    <w:rsid w:val="001C1CFB"/>
    <w:rsid w:val="001C2531"/>
    <w:rsid w:val="001C2C12"/>
    <w:rsid w:val="001C4140"/>
    <w:rsid w:val="001C45DA"/>
    <w:rsid w:val="001C49EA"/>
    <w:rsid w:val="001C5A2F"/>
    <w:rsid w:val="001C5C81"/>
    <w:rsid w:val="001C5D3C"/>
    <w:rsid w:val="001C64FE"/>
    <w:rsid w:val="001C6C29"/>
    <w:rsid w:val="001C7AA5"/>
    <w:rsid w:val="001C7AC8"/>
    <w:rsid w:val="001C7B6F"/>
    <w:rsid w:val="001C7BE1"/>
    <w:rsid w:val="001D010E"/>
    <w:rsid w:val="001D016D"/>
    <w:rsid w:val="001D0373"/>
    <w:rsid w:val="001D0395"/>
    <w:rsid w:val="001D05EE"/>
    <w:rsid w:val="001D274E"/>
    <w:rsid w:val="001D30CE"/>
    <w:rsid w:val="001D344F"/>
    <w:rsid w:val="001D3955"/>
    <w:rsid w:val="001D427B"/>
    <w:rsid w:val="001D450B"/>
    <w:rsid w:val="001D4629"/>
    <w:rsid w:val="001D514E"/>
    <w:rsid w:val="001D5B91"/>
    <w:rsid w:val="001D5D41"/>
    <w:rsid w:val="001D66F1"/>
    <w:rsid w:val="001D688F"/>
    <w:rsid w:val="001D6BD3"/>
    <w:rsid w:val="001D6EFA"/>
    <w:rsid w:val="001D736C"/>
    <w:rsid w:val="001D73BC"/>
    <w:rsid w:val="001E005F"/>
    <w:rsid w:val="001E08B8"/>
    <w:rsid w:val="001E0F8E"/>
    <w:rsid w:val="001E1079"/>
    <w:rsid w:val="001E11D4"/>
    <w:rsid w:val="001E11FE"/>
    <w:rsid w:val="001E13CA"/>
    <w:rsid w:val="001E1C13"/>
    <w:rsid w:val="001E21A9"/>
    <w:rsid w:val="001E24D0"/>
    <w:rsid w:val="001E29FF"/>
    <w:rsid w:val="001E2AD4"/>
    <w:rsid w:val="001E2E91"/>
    <w:rsid w:val="001E3B10"/>
    <w:rsid w:val="001E4FF8"/>
    <w:rsid w:val="001E5266"/>
    <w:rsid w:val="001E74E0"/>
    <w:rsid w:val="001F1083"/>
    <w:rsid w:val="001F179F"/>
    <w:rsid w:val="001F1E87"/>
    <w:rsid w:val="001F22BE"/>
    <w:rsid w:val="001F293B"/>
    <w:rsid w:val="001F2B0B"/>
    <w:rsid w:val="001F2F01"/>
    <w:rsid w:val="001F382F"/>
    <w:rsid w:val="001F4355"/>
    <w:rsid w:val="001F4427"/>
    <w:rsid w:val="001F444E"/>
    <w:rsid w:val="001F49CA"/>
    <w:rsid w:val="001F5153"/>
    <w:rsid w:val="001F528F"/>
    <w:rsid w:val="001F5732"/>
    <w:rsid w:val="001F5D0D"/>
    <w:rsid w:val="001F5FB6"/>
    <w:rsid w:val="001F6636"/>
    <w:rsid w:val="001F6A60"/>
    <w:rsid w:val="001F7060"/>
    <w:rsid w:val="0020042A"/>
    <w:rsid w:val="00200517"/>
    <w:rsid w:val="00200F88"/>
    <w:rsid w:val="00201BD2"/>
    <w:rsid w:val="002021C7"/>
    <w:rsid w:val="002028C7"/>
    <w:rsid w:val="00202F63"/>
    <w:rsid w:val="00204098"/>
    <w:rsid w:val="00204139"/>
    <w:rsid w:val="002047A7"/>
    <w:rsid w:val="002050E1"/>
    <w:rsid w:val="0020593C"/>
    <w:rsid w:val="0020619D"/>
    <w:rsid w:val="00206464"/>
    <w:rsid w:val="002067E1"/>
    <w:rsid w:val="00206A6D"/>
    <w:rsid w:val="00206B16"/>
    <w:rsid w:val="00206D6C"/>
    <w:rsid w:val="00210D35"/>
    <w:rsid w:val="00210E19"/>
    <w:rsid w:val="00210E5B"/>
    <w:rsid w:val="002128B2"/>
    <w:rsid w:val="00212C4F"/>
    <w:rsid w:val="002131DC"/>
    <w:rsid w:val="0021380E"/>
    <w:rsid w:val="00215773"/>
    <w:rsid w:val="002157B1"/>
    <w:rsid w:val="00216381"/>
    <w:rsid w:val="002166B7"/>
    <w:rsid w:val="00216F5E"/>
    <w:rsid w:val="00220EEF"/>
    <w:rsid w:val="00221514"/>
    <w:rsid w:val="00221946"/>
    <w:rsid w:val="002219C5"/>
    <w:rsid w:val="00221A28"/>
    <w:rsid w:val="00221E2F"/>
    <w:rsid w:val="00222687"/>
    <w:rsid w:val="002234A5"/>
    <w:rsid w:val="00223971"/>
    <w:rsid w:val="002251AD"/>
    <w:rsid w:val="0022584A"/>
    <w:rsid w:val="00226370"/>
    <w:rsid w:val="002264A8"/>
    <w:rsid w:val="00226817"/>
    <w:rsid w:val="00226D3A"/>
    <w:rsid w:val="00227D19"/>
    <w:rsid w:val="00230666"/>
    <w:rsid w:val="002306E4"/>
    <w:rsid w:val="00230ABC"/>
    <w:rsid w:val="002310F7"/>
    <w:rsid w:val="002315D5"/>
    <w:rsid w:val="00232AB3"/>
    <w:rsid w:val="00232CD9"/>
    <w:rsid w:val="0023374B"/>
    <w:rsid w:val="00233E2E"/>
    <w:rsid w:val="002340BA"/>
    <w:rsid w:val="0023531B"/>
    <w:rsid w:val="00236CE6"/>
    <w:rsid w:val="00236ECB"/>
    <w:rsid w:val="002376A0"/>
    <w:rsid w:val="002421D7"/>
    <w:rsid w:val="0024242F"/>
    <w:rsid w:val="00242BED"/>
    <w:rsid w:val="00242EC7"/>
    <w:rsid w:val="00242F6A"/>
    <w:rsid w:val="002451DE"/>
    <w:rsid w:val="002455CE"/>
    <w:rsid w:val="00245A2D"/>
    <w:rsid w:val="00245D02"/>
    <w:rsid w:val="00246A7B"/>
    <w:rsid w:val="0024711C"/>
    <w:rsid w:val="0024721E"/>
    <w:rsid w:val="00247350"/>
    <w:rsid w:val="00247C75"/>
    <w:rsid w:val="00247DAD"/>
    <w:rsid w:val="00247F99"/>
    <w:rsid w:val="002500C2"/>
    <w:rsid w:val="0025098D"/>
    <w:rsid w:val="00251416"/>
    <w:rsid w:val="00251E9E"/>
    <w:rsid w:val="00252961"/>
    <w:rsid w:val="00252FB8"/>
    <w:rsid w:val="0025386B"/>
    <w:rsid w:val="00253965"/>
    <w:rsid w:val="00254642"/>
    <w:rsid w:val="00255C78"/>
    <w:rsid w:val="002571F1"/>
    <w:rsid w:val="002575F4"/>
    <w:rsid w:val="00257729"/>
    <w:rsid w:val="00257DF7"/>
    <w:rsid w:val="00260C2E"/>
    <w:rsid w:val="00261801"/>
    <w:rsid w:val="00262B31"/>
    <w:rsid w:val="00263040"/>
    <w:rsid w:val="00263B41"/>
    <w:rsid w:val="00263B4E"/>
    <w:rsid w:val="00263DE8"/>
    <w:rsid w:val="00264B8C"/>
    <w:rsid w:val="002658FA"/>
    <w:rsid w:val="002665A3"/>
    <w:rsid w:val="00267264"/>
    <w:rsid w:val="0026780A"/>
    <w:rsid w:val="00267853"/>
    <w:rsid w:val="00267FFE"/>
    <w:rsid w:val="002705C3"/>
    <w:rsid w:val="00270AFE"/>
    <w:rsid w:val="00270CB8"/>
    <w:rsid w:val="00270E4E"/>
    <w:rsid w:val="00271C78"/>
    <w:rsid w:val="002723A9"/>
    <w:rsid w:val="0027246F"/>
    <w:rsid w:val="00272847"/>
    <w:rsid w:val="00272956"/>
    <w:rsid w:val="0027309C"/>
    <w:rsid w:val="002731AF"/>
    <w:rsid w:val="00273C4A"/>
    <w:rsid w:val="00274880"/>
    <w:rsid w:val="002751DE"/>
    <w:rsid w:val="0027540E"/>
    <w:rsid w:val="0027790A"/>
    <w:rsid w:val="00277B01"/>
    <w:rsid w:val="00277FE1"/>
    <w:rsid w:val="002816CE"/>
    <w:rsid w:val="00281831"/>
    <w:rsid w:val="002818CD"/>
    <w:rsid w:val="0028207C"/>
    <w:rsid w:val="00282774"/>
    <w:rsid w:val="00282BB4"/>
    <w:rsid w:val="00282BDC"/>
    <w:rsid w:val="00282DA7"/>
    <w:rsid w:val="002831AE"/>
    <w:rsid w:val="0028399F"/>
    <w:rsid w:val="0028419C"/>
    <w:rsid w:val="002841D0"/>
    <w:rsid w:val="0028462C"/>
    <w:rsid w:val="00284DAD"/>
    <w:rsid w:val="00286C00"/>
    <w:rsid w:val="002874C0"/>
    <w:rsid w:val="00287660"/>
    <w:rsid w:val="00287DDE"/>
    <w:rsid w:val="0029082F"/>
    <w:rsid w:val="00290DA1"/>
    <w:rsid w:val="002912DE"/>
    <w:rsid w:val="00291F0D"/>
    <w:rsid w:val="00292181"/>
    <w:rsid w:val="0029231E"/>
    <w:rsid w:val="002928C6"/>
    <w:rsid w:val="00293B48"/>
    <w:rsid w:val="00293E96"/>
    <w:rsid w:val="00293FB6"/>
    <w:rsid w:val="00294347"/>
    <w:rsid w:val="00294C56"/>
    <w:rsid w:val="00295965"/>
    <w:rsid w:val="00296B5E"/>
    <w:rsid w:val="0029708D"/>
    <w:rsid w:val="00297239"/>
    <w:rsid w:val="00297576"/>
    <w:rsid w:val="002A0A96"/>
    <w:rsid w:val="002A1437"/>
    <w:rsid w:val="002A1701"/>
    <w:rsid w:val="002A1BF8"/>
    <w:rsid w:val="002A1EC8"/>
    <w:rsid w:val="002A1FDD"/>
    <w:rsid w:val="002A2066"/>
    <w:rsid w:val="002A21D4"/>
    <w:rsid w:val="002A254B"/>
    <w:rsid w:val="002A26BC"/>
    <w:rsid w:val="002A3491"/>
    <w:rsid w:val="002A3781"/>
    <w:rsid w:val="002A397A"/>
    <w:rsid w:val="002A4017"/>
    <w:rsid w:val="002A46CA"/>
    <w:rsid w:val="002A4873"/>
    <w:rsid w:val="002A4C89"/>
    <w:rsid w:val="002A5434"/>
    <w:rsid w:val="002A58C6"/>
    <w:rsid w:val="002A6105"/>
    <w:rsid w:val="002A6522"/>
    <w:rsid w:val="002A6685"/>
    <w:rsid w:val="002A6E71"/>
    <w:rsid w:val="002A79FD"/>
    <w:rsid w:val="002B0639"/>
    <w:rsid w:val="002B120D"/>
    <w:rsid w:val="002B1294"/>
    <w:rsid w:val="002B19E5"/>
    <w:rsid w:val="002B2372"/>
    <w:rsid w:val="002B2826"/>
    <w:rsid w:val="002B2BC7"/>
    <w:rsid w:val="002B3C4F"/>
    <w:rsid w:val="002B4BDA"/>
    <w:rsid w:val="002B4CAE"/>
    <w:rsid w:val="002B5BFF"/>
    <w:rsid w:val="002B6C49"/>
    <w:rsid w:val="002B6FF9"/>
    <w:rsid w:val="002B7545"/>
    <w:rsid w:val="002B76FB"/>
    <w:rsid w:val="002C063B"/>
    <w:rsid w:val="002C0932"/>
    <w:rsid w:val="002C0C14"/>
    <w:rsid w:val="002C0EE6"/>
    <w:rsid w:val="002C112E"/>
    <w:rsid w:val="002C1E2A"/>
    <w:rsid w:val="002C205C"/>
    <w:rsid w:val="002C23BA"/>
    <w:rsid w:val="002C285B"/>
    <w:rsid w:val="002C3661"/>
    <w:rsid w:val="002C37F5"/>
    <w:rsid w:val="002C3B89"/>
    <w:rsid w:val="002C3BD2"/>
    <w:rsid w:val="002C4623"/>
    <w:rsid w:val="002C465A"/>
    <w:rsid w:val="002C4757"/>
    <w:rsid w:val="002C7102"/>
    <w:rsid w:val="002C75F9"/>
    <w:rsid w:val="002C7DC8"/>
    <w:rsid w:val="002C7E1F"/>
    <w:rsid w:val="002D0E03"/>
    <w:rsid w:val="002D1011"/>
    <w:rsid w:val="002D1147"/>
    <w:rsid w:val="002D1641"/>
    <w:rsid w:val="002D173A"/>
    <w:rsid w:val="002D2DC7"/>
    <w:rsid w:val="002D3461"/>
    <w:rsid w:val="002D366F"/>
    <w:rsid w:val="002D4459"/>
    <w:rsid w:val="002D4C1D"/>
    <w:rsid w:val="002D5B0A"/>
    <w:rsid w:val="002D5F90"/>
    <w:rsid w:val="002D60A6"/>
    <w:rsid w:val="002D613E"/>
    <w:rsid w:val="002D70A8"/>
    <w:rsid w:val="002D728D"/>
    <w:rsid w:val="002E01CC"/>
    <w:rsid w:val="002E09CC"/>
    <w:rsid w:val="002E1245"/>
    <w:rsid w:val="002E2A87"/>
    <w:rsid w:val="002E300F"/>
    <w:rsid w:val="002E310F"/>
    <w:rsid w:val="002E35C1"/>
    <w:rsid w:val="002E3E30"/>
    <w:rsid w:val="002E60EC"/>
    <w:rsid w:val="002E64E9"/>
    <w:rsid w:val="002E74C5"/>
    <w:rsid w:val="002E760C"/>
    <w:rsid w:val="002F08A5"/>
    <w:rsid w:val="002F0CE4"/>
    <w:rsid w:val="002F1500"/>
    <w:rsid w:val="002F1908"/>
    <w:rsid w:val="002F1D02"/>
    <w:rsid w:val="002F254D"/>
    <w:rsid w:val="002F26F1"/>
    <w:rsid w:val="002F3291"/>
    <w:rsid w:val="002F36DC"/>
    <w:rsid w:val="002F55F8"/>
    <w:rsid w:val="002F5ED4"/>
    <w:rsid w:val="002F62A2"/>
    <w:rsid w:val="002F62CB"/>
    <w:rsid w:val="002F64C9"/>
    <w:rsid w:val="002F6D45"/>
    <w:rsid w:val="002F7481"/>
    <w:rsid w:val="002F7E06"/>
    <w:rsid w:val="0030031B"/>
    <w:rsid w:val="00300584"/>
    <w:rsid w:val="003005D9"/>
    <w:rsid w:val="00301238"/>
    <w:rsid w:val="00302715"/>
    <w:rsid w:val="00302E4E"/>
    <w:rsid w:val="00302F00"/>
    <w:rsid w:val="003030ED"/>
    <w:rsid w:val="003043C6"/>
    <w:rsid w:val="00304734"/>
    <w:rsid w:val="00304AF3"/>
    <w:rsid w:val="00305145"/>
    <w:rsid w:val="00305FFE"/>
    <w:rsid w:val="00306547"/>
    <w:rsid w:val="003066A4"/>
    <w:rsid w:val="00306F69"/>
    <w:rsid w:val="003077A1"/>
    <w:rsid w:val="003103BE"/>
    <w:rsid w:val="00310B18"/>
    <w:rsid w:val="00310F9E"/>
    <w:rsid w:val="003112A4"/>
    <w:rsid w:val="003113D8"/>
    <w:rsid w:val="00311A09"/>
    <w:rsid w:val="00311ED6"/>
    <w:rsid w:val="0031384B"/>
    <w:rsid w:val="00314169"/>
    <w:rsid w:val="00314A62"/>
    <w:rsid w:val="00314D7E"/>
    <w:rsid w:val="0031549D"/>
    <w:rsid w:val="00315C39"/>
    <w:rsid w:val="00315CCE"/>
    <w:rsid w:val="00315DEF"/>
    <w:rsid w:val="003160AF"/>
    <w:rsid w:val="003164BB"/>
    <w:rsid w:val="00316ADB"/>
    <w:rsid w:val="00316DBC"/>
    <w:rsid w:val="00316EB6"/>
    <w:rsid w:val="00321117"/>
    <w:rsid w:val="00321469"/>
    <w:rsid w:val="00322126"/>
    <w:rsid w:val="003231E7"/>
    <w:rsid w:val="00323642"/>
    <w:rsid w:val="00324095"/>
    <w:rsid w:val="00324E57"/>
    <w:rsid w:val="0032654C"/>
    <w:rsid w:val="00326A49"/>
    <w:rsid w:val="00326C27"/>
    <w:rsid w:val="003272D0"/>
    <w:rsid w:val="00327CD4"/>
    <w:rsid w:val="00330315"/>
    <w:rsid w:val="00330DD4"/>
    <w:rsid w:val="00331301"/>
    <w:rsid w:val="00331561"/>
    <w:rsid w:val="00331CE2"/>
    <w:rsid w:val="00333615"/>
    <w:rsid w:val="00333790"/>
    <w:rsid w:val="00333C6C"/>
    <w:rsid w:val="00333C76"/>
    <w:rsid w:val="00334537"/>
    <w:rsid w:val="0033511F"/>
    <w:rsid w:val="00335B27"/>
    <w:rsid w:val="0033790C"/>
    <w:rsid w:val="00337D22"/>
    <w:rsid w:val="003404DC"/>
    <w:rsid w:val="003405C0"/>
    <w:rsid w:val="003409C5"/>
    <w:rsid w:val="00340A27"/>
    <w:rsid w:val="003410F5"/>
    <w:rsid w:val="00341FF9"/>
    <w:rsid w:val="00342E9D"/>
    <w:rsid w:val="003436FF"/>
    <w:rsid w:val="00343976"/>
    <w:rsid w:val="003442B7"/>
    <w:rsid w:val="003448DC"/>
    <w:rsid w:val="00344E34"/>
    <w:rsid w:val="00345450"/>
    <w:rsid w:val="00345870"/>
    <w:rsid w:val="0034593D"/>
    <w:rsid w:val="00345C00"/>
    <w:rsid w:val="003465EA"/>
    <w:rsid w:val="00347355"/>
    <w:rsid w:val="003478E7"/>
    <w:rsid w:val="00347DF8"/>
    <w:rsid w:val="00350C95"/>
    <w:rsid w:val="00351131"/>
    <w:rsid w:val="003512B6"/>
    <w:rsid w:val="003514CD"/>
    <w:rsid w:val="00352106"/>
    <w:rsid w:val="003525F7"/>
    <w:rsid w:val="0035290A"/>
    <w:rsid w:val="003529C9"/>
    <w:rsid w:val="0035328C"/>
    <w:rsid w:val="00354405"/>
    <w:rsid w:val="00354893"/>
    <w:rsid w:val="003549A5"/>
    <w:rsid w:val="00355A70"/>
    <w:rsid w:val="003565A9"/>
    <w:rsid w:val="003569B6"/>
    <w:rsid w:val="00356FFF"/>
    <w:rsid w:val="00357A1B"/>
    <w:rsid w:val="00357F89"/>
    <w:rsid w:val="00360592"/>
    <w:rsid w:val="0036060C"/>
    <w:rsid w:val="00360634"/>
    <w:rsid w:val="00360ACF"/>
    <w:rsid w:val="00360C51"/>
    <w:rsid w:val="00360C6B"/>
    <w:rsid w:val="00360CBA"/>
    <w:rsid w:val="00361646"/>
    <w:rsid w:val="00361DDB"/>
    <w:rsid w:val="003622C2"/>
    <w:rsid w:val="00362514"/>
    <w:rsid w:val="00363138"/>
    <w:rsid w:val="00363536"/>
    <w:rsid w:val="00363B47"/>
    <w:rsid w:val="00364ACA"/>
    <w:rsid w:val="00364ED1"/>
    <w:rsid w:val="00365854"/>
    <w:rsid w:val="00365AE8"/>
    <w:rsid w:val="0036610F"/>
    <w:rsid w:val="00366EA3"/>
    <w:rsid w:val="00367290"/>
    <w:rsid w:val="00367938"/>
    <w:rsid w:val="00367BB1"/>
    <w:rsid w:val="00367C69"/>
    <w:rsid w:val="00370BE7"/>
    <w:rsid w:val="00370D49"/>
    <w:rsid w:val="00371B99"/>
    <w:rsid w:val="003725FA"/>
    <w:rsid w:val="0037319D"/>
    <w:rsid w:val="00374239"/>
    <w:rsid w:val="0037451C"/>
    <w:rsid w:val="0037500A"/>
    <w:rsid w:val="0037530E"/>
    <w:rsid w:val="003756D0"/>
    <w:rsid w:val="00375B55"/>
    <w:rsid w:val="00376580"/>
    <w:rsid w:val="0037691F"/>
    <w:rsid w:val="00376B1F"/>
    <w:rsid w:val="00377B66"/>
    <w:rsid w:val="00380088"/>
    <w:rsid w:val="00380166"/>
    <w:rsid w:val="003801BA"/>
    <w:rsid w:val="0038060F"/>
    <w:rsid w:val="00380964"/>
    <w:rsid w:val="00380FC7"/>
    <w:rsid w:val="003813DA"/>
    <w:rsid w:val="00381E0B"/>
    <w:rsid w:val="0038206D"/>
    <w:rsid w:val="0038249C"/>
    <w:rsid w:val="003829B9"/>
    <w:rsid w:val="00383348"/>
    <w:rsid w:val="003833DC"/>
    <w:rsid w:val="003844E4"/>
    <w:rsid w:val="0038450E"/>
    <w:rsid w:val="00384988"/>
    <w:rsid w:val="00384B1B"/>
    <w:rsid w:val="00385539"/>
    <w:rsid w:val="00385F69"/>
    <w:rsid w:val="0038625A"/>
    <w:rsid w:val="00386535"/>
    <w:rsid w:val="003902A0"/>
    <w:rsid w:val="003906FE"/>
    <w:rsid w:val="00391F37"/>
    <w:rsid w:val="00392D26"/>
    <w:rsid w:val="003938E6"/>
    <w:rsid w:val="00393ADA"/>
    <w:rsid w:val="00393E59"/>
    <w:rsid w:val="003946C1"/>
    <w:rsid w:val="00394DED"/>
    <w:rsid w:val="003955C7"/>
    <w:rsid w:val="0039597E"/>
    <w:rsid w:val="00395FC1"/>
    <w:rsid w:val="0039601B"/>
    <w:rsid w:val="00396AA4"/>
    <w:rsid w:val="00396AED"/>
    <w:rsid w:val="00396EDB"/>
    <w:rsid w:val="0039708F"/>
    <w:rsid w:val="00397255"/>
    <w:rsid w:val="003A0354"/>
    <w:rsid w:val="003A1DAB"/>
    <w:rsid w:val="003A335D"/>
    <w:rsid w:val="003A33B3"/>
    <w:rsid w:val="003A4A78"/>
    <w:rsid w:val="003A5285"/>
    <w:rsid w:val="003A591F"/>
    <w:rsid w:val="003A62A3"/>
    <w:rsid w:val="003A6AD3"/>
    <w:rsid w:val="003A6B98"/>
    <w:rsid w:val="003A76DA"/>
    <w:rsid w:val="003A7ECB"/>
    <w:rsid w:val="003B0593"/>
    <w:rsid w:val="003B14C2"/>
    <w:rsid w:val="003B24F7"/>
    <w:rsid w:val="003B3EDB"/>
    <w:rsid w:val="003B5E8A"/>
    <w:rsid w:val="003B6FA6"/>
    <w:rsid w:val="003B7144"/>
    <w:rsid w:val="003B78BD"/>
    <w:rsid w:val="003C01BA"/>
    <w:rsid w:val="003C037B"/>
    <w:rsid w:val="003C0394"/>
    <w:rsid w:val="003C1023"/>
    <w:rsid w:val="003C19F1"/>
    <w:rsid w:val="003C2342"/>
    <w:rsid w:val="003C25DE"/>
    <w:rsid w:val="003C268F"/>
    <w:rsid w:val="003C28F4"/>
    <w:rsid w:val="003C33CB"/>
    <w:rsid w:val="003C3EF5"/>
    <w:rsid w:val="003C3FD3"/>
    <w:rsid w:val="003C44F5"/>
    <w:rsid w:val="003C486D"/>
    <w:rsid w:val="003C4901"/>
    <w:rsid w:val="003C5244"/>
    <w:rsid w:val="003C5473"/>
    <w:rsid w:val="003C55B1"/>
    <w:rsid w:val="003C5E0C"/>
    <w:rsid w:val="003C66A4"/>
    <w:rsid w:val="003C67AF"/>
    <w:rsid w:val="003C7DE2"/>
    <w:rsid w:val="003D068B"/>
    <w:rsid w:val="003D0775"/>
    <w:rsid w:val="003D1652"/>
    <w:rsid w:val="003D1AF6"/>
    <w:rsid w:val="003D1D0C"/>
    <w:rsid w:val="003D22BB"/>
    <w:rsid w:val="003D3AB4"/>
    <w:rsid w:val="003D3D34"/>
    <w:rsid w:val="003D3F4E"/>
    <w:rsid w:val="003D412B"/>
    <w:rsid w:val="003D4192"/>
    <w:rsid w:val="003D42D1"/>
    <w:rsid w:val="003D49C1"/>
    <w:rsid w:val="003D4F32"/>
    <w:rsid w:val="003D5B7A"/>
    <w:rsid w:val="003D5EBB"/>
    <w:rsid w:val="003D6093"/>
    <w:rsid w:val="003D62CC"/>
    <w:rsid w:val="003D68F8"/>
    <w:rsid w:val="003D6CB1"/>
    <w:rsid w:val="003D6E6D"/>
    <w:rsid w:val="003D734C"/>
    <w:rsid w:val="003D7C0D"/>
    <w:rsid w:val="003E0030"/>
    <w:rsid w:val="003E0738"/>
    <w:rsid w:val="003E0833"/>
    <w:rsid w:val="003E107D"/>
    <w:rsid w:val="003E15B9"/>
    <w:rsid w:val="003E2B40"/>
    <w:rsid w:val="003E2C30"/>
    <w:rsid w:val="003E39A7"/>
    <w:rsid w:val="003E3C5F"/>
    <w:rsid w:val="003E3D8D"/>
    <w:rsid w:val="003E3E08"/>
    <w:rsid w:val="003E46B5"/>
    <w:rsid w:val="003E5A95"/>
    <w:rsid w:val="003E7575"/>
    <w:rsid w:val="003F0532"/>
    <w:rsid w:val="003F07BC"/>
    <w:rsid w:val="003F0EE7"/>
    <w:rsid w:val="003F13A0"/>
    <w:rsid w:val="003F1784"/>
    <w:rsid w:val="003F36B1"/>
    <w:rsid w:val="003F48A0"/>
    <w:rsid w:val="003F4FA8"/>
    <w:rsid w:val="003F51AF"/>
    <w:rsid w:val="003F52CD"/>
    <w:rsid w:val="003F6578"/>
    <w:rsid w:val="003F6BEB"/>
    <w:rsid w:val="003F7638"/>
    <w:rsid w:val="003F7651"/>
    <w:rsid w:val="0040148D"/>
    <w:rsid w:val="00401559"/>
    <w:rsid w:val="00401E8A"/>
    <w:rsid w:val="00401FEC"/>
    <w:rsid w:val="00402628"/>
    <w:rsid w:val="00402A0F"/>
    <w:rsid w:val="00402A81"/>
    <w:rsid w:val="00402F2B"/>
    <w:rsid w:val="004037A3"/>
    <w:rsid w:val="00404C2B"/>
    <w:rsid w:val="004068E6"/>
    <w:rsid w:val="00406922"/>
    <w:rsid w:val="00406BF7"/>
    <w:rsid w:val="00406F83"/>
    <w:rsid w:val="004075EF"/>
    <w:rsid w:val="00407DC8"/>
    <w:rsid w:val="00410149"/>
    <w:rsid w:val="0041020B"/>
    <w:rsid w:val="00410C03"/>
    <w:rsid w:val="0041148D"/>
    <w:rsid w:val="0041233B"/>
    <w:rsid w:val="00412895"/>
    <w:rsid w:val="00413B69"/>
    <w:rsid w:val="004140A4"/>
    <w:rsid w:val="00414954"/>
    <w:rsid w:val="00414CE0"/>
    <w:rsid w:val="00415058"/>
    <w:rsid w:val="0041506D"/>
    <w:rsid w:val="004156A3"/>
    <w:rsid w:val="00415899"/>
    <w:rsid w:val="004162AD"/>
    <w:rsid w:val="00417717"/>
    <w:rsid w:val="004177B4"/>
    <w:rsid w:val="00417DCF"/>
    <w:rsid w:val="00420857"/>
    <w:rsid w:val="00420B1E"/>
    <w:rsid w:val="00420F2B"/>
    <w:rsid w:val="0042161E"/>
    <w:rsid w:val="00421D21"/>
    <w:rsid w:val="004220CD"/>
    <w:rsid w:val="0042259E"/>
    <w:rsid w:val="00422788"/>
    <w:rsid w:val="004227FD"/>
    <w:rsid w:val="00422858"/>
    <w:rsid w:val="00422C98"/>
    <w:rsid w:val="00422F44"/>
    <w:rsid w:val="00423508"/>
    <w:rsid w:val="00425053"/>
    <w:rsid w:val="0042520E"/>
    <w:rsid w:val="00426133"/>
    <w:rsid w:val="00426BF2"/>
    <w:rsid w:val="00426EF1"/>
    <w:rsid w:val="00427EF9"/>
    <w:rsid w:val="00427F1C"/>
    <w:rsid w:val="00430213"/>
    <w:rsid w:val="0043038D"/>
    <w:rsid w:val="004304D4"/>
    <w:rsid w:val="004306B6"/>
    <w:rsid w:val="00430CBB"/>
    <w:rsid w:val="00431A46"/>
    <w:rsid w:val="00431A6F"/>
    <w:rsid w:val="00431C10"/>
    <w:rsid w:val="00431FC2"/>
    <w:rsid w:val="00432A24"/>
    <w:rsid w:val="00433175"/>
    <w:rsid w:val="00433A64"/>
    <w:rsid w:val="00433CEE"/>
    <w:rsid w:val="00433E8A"/>
    <w:rsid w:val="00434667"/>
    <w:rsid w:val="00434AA3"/>
    <w:rsid w:val="00434CCF"/>
    <w:rsid w:val="004351A7"/>
    <w:rsid w:val="00436722"/>
    <w:rsid w:val="00436B60"/>
    <w:rsid w:val="00436E38"/>
    <w:rsid w:val="0043731D"/>
    <w:rsid w:val="00437E22"/>
    <w:rsid w:val="00437E6A"/>
    <w:rsid w:val="00437EF5"/>
    <w:rsid w:val="00440203"/>
    <w:rsid w:val="00440AE2"/>
    <w:rsid w:val="004413CD"/>
    <w:rsid w:val="00441AA7"/>
    <w:rsid w:val="00441CD4"/>
    <w:rsid w:val="0044242E"/>
    <w:rsid w:val="004424BB"/>
    <w:rsid w:val="0044294F"/>
    <w:rsid w:val="00443A54"/>
    <w:rsid w:val="00443EF0"/>
    <w:rsid w:val="00443FF2"/>
    <w:rsid w:val="00444583"/>
    <w:rsid w:val="004445D9"/>
    <w:rsid w:val="004449B3"/>
    <w:rsid w:val="004449DA"/>
    <w:rsid w:val="00445789"/>
    <w:rsid w:val="00445A37"/>
    <w:rsid w:val="00445A88"/>
    <w:rsid w:val="00446C02"/>
    <w:rsid w:val="00446C11"/>
    <w:rsid w:val="00446F95"/>
    <w:rsid w:val="00447B30"/>
    <w:rsid w:val="00447FCC"/>
    <w:rsid w:val="00450BA2"/>
    <w:rsid w:val="00450FB0"/>
    <w:rsid w:val="00450FC0"/>
    <w:rsid w:val="00451F33"/>
    <w:rsid w:val="00452031"/>
    <w:rsid w:val="004520D0"/>
    <w:rsid w:val="00452D85"/>
    <w:rsid w:val="004535B5"/>
    <w:rsid w:val="00454773"/>
    <w:rsid w:val="004558BD"/>
    <w:rsid w:val="004559B2"/>
    <w:rsid w:val="004561D9"/>
    <w:rsid w:val="00456683"/>
    <w:rsid w:val="00456A73"/>
    <w:rsid w:val="00456BE0"/>
    <w:rsid w:val="0045781B"/>
    <w:rsid w:val="00461DDC"/>
    <w:rsid w:val="00461F3B"/>
    <w:rsid w:val="00461F5A"/>
    <w:rsid w:val="004620F2"/>
    <w:rsid w:val="00462293"/>
    <w:rsid w:val="00462FB2"/>
    <w:rsid w:val="004630B2"/>
    <w:rsid w:val="0046333B"/>
    <w:rsid w:val="004648DA"/>
    <w:rsid w:val="00464C3D"/>
    <w:rsid w:val="00464D9B"/>
    <w:rsid w:val="00465650"/>
    <w:rsid w:val="00465AC4"/>
    <w:rsid w:val="00465BAB"/>
    <w:rsid w:val="00465D44"/>
    <w:rsid w:val="00466283"/>
    <w:rsid w:val="00466562"/>
    <w:rsid w:val="00466622"/>
    <w:rsid w:val="00466A17"/>
    <w:rsid w:val="00466B0B"/>
    <w:rsid w:val="00466B45"/>
    <w:rsid w:val="00466E95"/>
    <w:rsid w:val="00467B92"/>
    <w:rsid w:val="00470BE5"/>
    <w:rsid w:val="00471584"/>
    <w:rsid w:val="00471682"/>
    <w:rsid w:val="004716BA"/>
    <w:rsid w:val="00471F73"/>
    <w:rsid w:val="00472770"/>
    <w:rsid w:val="0047286D"/>
    <w:rsid w:val="00473B20"/>
    <w:rsid w:val="00473BB3"/>
    <w:rsid w:val="00473FAB"/>
    <w:rsid w:val="004744D8"/>
    <w:rsid w:val="0047489E"/>
    <w:rsid w:val="004757D6"/>
    <w:rsid w:val="00475A59"/>
    <w:rsid w:val="00475EB5"/>
    <w:rsid w:val="004762EB"/>
    <w:rsid w:val="0047665D"/>
    <w:rsid w:val="00477DD7"/>
    <w:rsid w:val="00480603"/>
    <w:rsid w:val="00480660"/>
    <w:rsid w:val="004814AB"/>
    <w:rsid w:val="004814B1"/>
    <w:rsid w:val="004815AC"/>
    <w:rsid w:val="00481DD9"/>
    <w:rsid w:val="0048226C"/>
    <w:rsid w:val="00482AB1"/>
    <w:rsid w:val="00483A8C"/>
    <w:rsid w:val="00483D6E"/>
    <w:rsid w:val="00483E1A"/>
    <w:rsid w:val="0048688A"/>
    <w:rsid w:val="0048691A"/>
    <w:rsid w:val="004874D6"/>
    <w:rsid w:val="00490A94"/>
    <w:rsid w:val="00490B52"/>
    <w:rsid w:val="00491529"/>
    <w:rsid w:val="00491C5B"/>
    <w:rsid w:val="004921AC"/>
    <w:rsid w:val="004928F9"/>
    <w:rsid w:val="00492EEC"/>
    <w:rsid w:val="00493BB6"/>
    <w:rsid w:val="00494ACD"/>
    <w:rsid w:val="00495770"/>
    <w:rsid w:val="00496723"/>
    <w:rsid w:val="00496AC0"/>
    <w:rsid w:val="00496F95"/>
    <w:rsid w:val="00497CB3"/>
    <w:rsid w:val="00497DCC"/>
    <w:rsid w:val="00497F06"/>
    <w:rsid w:val="004A02DA"/>
    <w:rsid w:val="004A0EA7"/>
    <w:rsid w:val="004A10F5"/>
    <w:rsid w:val="004A1207"/>
    <w:rsid w:val="004A23AE"/>
    <w:rsid w:val="004A2B6D"/>
    <w:rsid w:val="004A3339"/>
    <w:rsid w:val="004A36F0"/>
    <w:rsid w:val="004A4353"/>
    <w:rsid w:val="004A4DDB"/>
    <w:rsid w:val="004A5173"/>
    <w:rsid w:val="004A5527"/>
    <w:rsid w:val="004A553A"/>
    <w:rsid w:val="004A5BE6"/>
    <w:rsid w:val="004A5D4F"/>
    <w:rsid w:val="004A5E8A"/>
    <w:rsid w:val="004A6789"/>
    <w:rsid w:val="004A6934"/>
    <w:rsid w:val="004A6A80"/>
    <w:rsid w:val="004A6CDC"/>
    <w:rsid w:val="004A6DD3"/>
    <w:rsid w:val="004A739D"/>
    <w:rsid w:val="004A799D"/>
    <w:rsid w:val="004A7B24"/>
    <w:rsid w:val="004B043E"/>
    <w:rsid w:val="004B0578"/>
    <w:rsid w:val="004B07D4"/>
    <w:rsid w:val="004B0A0E"/>
    <w:rsid w:val="004B1252"/>
    <w:rsid w:val="004B13DC"/>
    <w:rsid w:val="004B1586"/>
    <w:rsid w:val="004B1CBF"/>
    <w:rsid w:val="004B234A"/>
    <w:rsid w:val="004B2F8B"/>
    <w:rsid w:val="004B5F4C"/>
    <w:rsid w:val="004B6279"/>
    <w:rsid w:val="004C0735"/>
    <w:rsid w:val="004C0A61"/>
    <w:rsid w:val="004C0E05"/>
    <w:rsid w:val="004C1732"/>
    <w:rsid w:val="004C1798"/>
    <w:rsid w:val="004C2015"/>
    <w:rsid w:val="004C21F5"/>
    <w:rsid w:val="004C220C"/>
    <w:rsid w:val="004C236B"/>
    <w:rsid w:val="004C29C1"/>
    <w:rsid w:val="004C2B18"/>
    <w:rsid w:val="004C2B9E"/>
    <w:rsid w:val="004C30E6"/>
    <w:rsid w:val="004C3773"/>
    <w:rsid w:val="004C3D69"/>
    <w:rsid w:val="004C3F31"/>
    <w:rsid w:val="004C4F33"/>
    <w:rsid w:val="004C5CE0"/>
    <w:rsid w:val="004C5DA4"/>
    <w:rsid w:val="004C62CF"/>
    <w:rsid w:val="004C75A5"/>
    <w:rsid w:val="004C788D"/>
    <w:rsid w:val="004C7E97"/>
    <w:rsid w:val="004D2111"/>
    <w:rsid w:val="004D2C21"/>
    <w:rsid w:val="004D3DC4"/>
    <w:rsid w:val="004D4D54"/>
    <w:rsid w:val="004D6D03"/>
    <w:rsid w:val="004D6ED6"/>
    <w:rsid w:val="004D7073"/>
    <w:rsid w:val="004D7C98"/>
    <w:rsid w:val="004D7E54"/>
    <w:rsid w:val="004E0751"/>
    <w:rsid w:val="004E13B0"/>
    <w:rsid w:val="004E24D6"/>
    <w:rsid w:val="004E28C9"/>
    <w:rsid w:val="004E2CD6"/>
    <w:rsid w:val="004E301F"/>
    <w:rsid w:val="004E3102"/>
    <w:rsid w:val="004E3676"/>
    <w:rsid w:val="004E3FC9"/>
    <w:rsid w:val="004E60BF"/>
    <w:rsid w:val="004E6246"/>
    <w:rsid w:val="004E653A"/>
    <w:rsid w:val="004E6A18"/>
    <w:rsid w:val="004E76C6"/>
    <w:rsid w:val="004E7D0A"/>
    <w:rsid w:val="004E7F69"/>
    <w:rsid w:val="004F0837"/>
    <w:rsid w:val="004F0AE7"/>
    <w:rsid w:val="004F0D9D"/>
    <w:rsid w:val="004F0E3D"/>
    <w:rsid w:val="004F0F10"/>
    <w:rsid w:val="004F18D0"/>
    <w:rsid w:val="004F1A71"/>
    <w:rsid w:val="004F1D25"/>
    <w:rsid w:val="004F2097"/>
    <w:rsid w:val="004F37D1"/>
    <w:rsid w:val="004F5494"/>
    <w:rsid w:val="004F5773"/>
    <w:rsid w:val="004F5E76"/>
    <w:rsid w:val="004F6104"/>
    <w:rsid w:val="004F6961"/>
    <w:rsid w:val="004F6C5D"/>
    <w:rsid w:val="004F7203"/>
    <w:rsid w:val="004F74A5"/>
    <w:rsid w:val="00501060"/>
    <w:rsid w:val="005011E5"/>
    <w:rsid w:val="0050121F"/>
    <w:rsid w:val="005012E3"/>
    <w:rsid w:val="005013FB"/>
    <w:rsid w:val="005020BF"/>
    <w:rsid w:val="00502947"/>
    <w:rsid w:val="0050302D"/>
    <w:rsid w:val="0050460E"/>
    <w:rsid w:val="00504711"/>
    <w:rsid w:val="00504A81"/>
    <w:rsid w:val="00506929"/>
    <w:rsid w:val="00506B64"/>
    <w:rsid w:val="00507583"/>
    <w:rsid w:val="00507C57"/>
    <w:rsid w:val="0051037A"/>
    <w:rsid w:val="00510459"/>
    <w:rsid w:val="0051109D"/>
    <w:rsid w:val="005112EA"/>
    <w:rsid w:val="00511911"/>
    <w:rsid w:val="00511C4C"/>
    <w:rsid w:val="00511D6A"/>
    <w:rsid w:val="0051253B"/>
    <w:rsid w:val="00512656"/>
    <w:rsid w:val="0051275B"/>
    <w:rsid w:val="005141FB"/>
    <w:rsid w:val="0051476C"/>
    <w:rsid w:val="00514AA2"/>
    <w:rsid w:val="00514FCF"/>
    <w:rsid w:val="005150F0"/>
    <w:rsid w:val="005153A1"/>
    <w:rsid w:val="00517F6B"/>
    <w:rsid w:val="00517FEC"/>
    <w:rsid w:val="00521A1A"/>
    <w:rsid w:val="00522523"/>
    <w:rsid w:val="00522AB7"/>
    <w:rsid w:val="005231DB"/>
    <w:rsid w:val="00523EA8"/>
    <w:rsid w:val="00523FD9"/>
    <w:rsid w:val="00524133"/>
    <w:rsid w:val="00524E26"/>
    <w:rsid w:val="00525A30"/>
    <w:rsid w:val="00526596"/>
    <w:rsid w:val="0052684F"/>
    <w:rsid w:val="00527023"/>
    <w:rsid w:val="00527647"/>
    <w:rsid w:val="00527935"/>
    <w:rsid w:val="00530162"/>
    <w:rsid w:val="0053033D"/>
    <w:rsid w:val="00530B37"/>
    <w:rsid w:val="0053146C"/>
    <w:rsid w:val="00531787"/>
    <w:rsid w:val="00532F6F"/>
    <w:rsid w:val="0053313A"/>
    <w:rsid w:val="005337B8"/>
    <w:rsid w:val="00533E05"/>
    <w:rsid w:val="00533ED1"/>
    <w:rsid w:val="00534131"/>
    <w:rsid w:val="005343A6"/>
    <w:rsid w:val="0053476E"/>
    <w:rsid w:val="0053489D"/>
    <w:rsid w:val="005353B7"/>
    <w:rsid w:val="00535622"/>
    <w:rsid w:val="00536C6A"/>
    <w:rsid w:val="00537AD7"/>
    <w:rsid w:val="00537B55"/>
    <w:rsid w:val="00537FB5"/>
    <w:rsid w:val="005403FA"/>
    <w:rsid w:val="00541B1E"/>
    <w:rsid w:val="00542018"/>
    <w:rsid w:val="00543A40"/>
    <w:rsid w:val="005443B5"/>
    <w:rsid w:val="0054499A"/>
    <w:rsid w:val="00546122"/>
    <w:rsid w:val="00546DD7"/>
    <w:rsid w:val="00546E08"/>
    <w:rsid w:val="005473FB"/>
    <w:rsid w:val="00551B53"/>
    <w:rsid w:val="00551DEE"/>
    <w:rsid w:val="00551FEA"/>
    <w:rsid w:val="00552F4F"/>
    <w:rsid w:val="0055430E"/>
    <w:rsid w:val="0055488C"/>
    <w:rsid w:val="00554E46"/>
    <w:rsid w:val="00555073"/>
    <w:rsid w:val="0055643C"/>
    <w:rsid w:val="005601CE"/>
    <w:rsid w:val="005603C9"/>
    <w:rsid w:val="00560488"/>
    <w:rsid w:val="005606A2"/>
    <w:rsid w:val="00560CF3"/>
    <w:rsid w:val="00560EDB"/>
    <w:rsid w:val="00561CF7"/>
    <w:rsid w:val="00562414"/>
    <w:rsid w:val="00562F3E"/>
    <w:rsid w:val="005635F1"/>
    <w:rsid w:val="00564868"/>
    <w:rsid w:val="00564D4A"/>
    <w:rsid w:val="00565C9D"/>
    <w:rsid w:val="00565D09"/>
    <w:rsid w:val="00565FFC"/>
    <w:rsid w:val="005671A4"/>
    <w:rsid w:val="00570039"/>
    <w:rsid w:val="005706F4"/>
    <w:rsid w:val="00571210"/>
    <w:rsid w:val="005715F8"/>
    <w:rsid w:val="00572301"/>
    <w:rsid w:val="00572359"/>
    <w:rsid w:val="005728BE"/>
    <w:rsid w:val="0057357C"/>
    <w:rsid w:val="00573EF6"/>
    <w:rsid w:val="00574961"/>
    <w:rsid w:val="00575B6C"/>
    <w:rsid w:val="005768E0"/>
    <w:rsid w:val="00576E7F"/>
    <w:rsid w:val="005771FE"/>
    <w:rsid w:val="00580020"/>
    <w:rsid w:val="00580DDB"/>
    <w:rsid w:val="00582BCE"/>
    <w:rsid w:val="00584B80"/>
    <w:rsid w:val="0058571D"/>
    <w:rsid w:val="0058672C"/>
    <w:rsid w:val="00586845"/>
    <w:rsid w:val="005870A5"/>
    <w:rsid w:val="00587129"/>
    <w:rsid w:val="005873F2"/>
    <w:rsid w:val="00590454"/>
    <w:rsid w:val="00590D8A"/>
    <w:rsid w:val="00590FE9"/>
    <w:rsid w:val="00591434"/>
    <w:rsid w:val="0059143D"/>
    <w:rsid w:val="0059232A"/>
    <w:rsid w:val="00593E3F"/>
    <w:rsid w:val="0059564A"/>
    <w:rsid w:val="005959A4"/>
    <w:rsid w:val="00595D14"/>
    <w:rsid w:val="00596674"/>
    <w:rsid w:val="0059697A"/>
    <w:rsid w:val="00596BFA"/>
    <w:rsid w:val="005A0282"/>
    <w:rsid w:val="005A03CF"/>
    <w:rsid w:val="005A04B0"/>
    <w:rsid w:val="005A0709"/>
    <w:rsid w:val="005A114F"/>
    <w:rsid w:val="005A15E2"/>
    <w:rsid w:val="005A1AB9"/>
    <w:rsid w:val="005A1DA0"/>
    <w:rsid w:val="005A2793"/>
    <w:rsid w:val="005A32CF"/>
    <w:rsid w:val="005A388E"/>
    <w:rsid w:val="005A4EBA"/>
    <w:rsid w:val="005A532B"/>
    <w:rsid w:val="005A606B"/>
    <w:rsid w:val="005A62A4"/>
    <w:rsid w:val="005A6650"/>
    <w:rsid w:val="005A6E90"/>
    <w:rsid w:val="005A79A4"/>
    <w:rsid w:val="005A7F8E"/>
    <w:rsid w:val="005B01A5"/>
    <w:rsid w:val="005B03D6"/>
    <w:rsid w:val="005B0A68"/>
    <w:rsid w:val="005B0EB9"/>
    <w:rsid w:val="005B1963"/>
    <w:rsid w:val="005B2BDE"/>
    <w:rsid w:val="005B30F1"/>
    <w:rsid w:val="005B321B"/>
    <w:rsid w:val="005B3537"/>
    <w:rsid w:val="005B371E"/>
    <w:rsid w:val="005B3D4C"/>
    <w:rsid w:val="005B4146"/>
    <w:rsid w:val="005B4D1E"/>
    <w:rsid w:val="005B5588"/>
    <w:rsid w:val="005B6997"/>
    <w:rsid w:val="005B7543"/>
    <w:rsid w:val="005B7C61"/>
    <w:rsid w:val="005C0257"/>
    <w:rsid w:val="005C03B7"/>
    <w:rsid w:val="005C0AF6"/>
    <w:rsid w:val="005C0B08"/>
    <w:rsid w:val="005C11EB"/>
    <w:rsid w:val="005C1ECD"/>
    <w:rsid w:val="005C3111"/>
    <w:rsid w:val="005C3C85"/>
    <w:rsid w:val="005C4077"/>
    <w:rsid w:val="005C4107"/>
    <w:rsid w:val="005C62F9"/>
    <w:rsid w:val="005C6594"/>
    <w:rsid w:val="005C7948"/>
    <w:rsid w:val="005D047B"/>
    <w:rsid w:val="005D0C63"/>
    <w:rsid w:val="005D116D"/>
    <w:rsid w:val="005D1590"/>
    <w:rsid w:val="005D1BDF"/>
    <w:rsid w:val="005D3104"/>
    <w:rsid w:val="005D3229"/>
    <w:rsid w:val="005D3594"/>
    <w:rsid w:val="005D3612"/>
    <w:rsid w:val="005D3EC2"/>
    <w:rsid w:val="005D452E"/>
    <w:rsid w:val="005D579F"/>
    <w:rsid w:val="005D6F7A"/>
    <w:rsid w:val="005D74CE"/>
    <w:rsid w:val="005E035A"/>
    <w:rsid w:val="005E078A"/>
    <w:rsid w:val="005E0A43"/>
    <w:rsid w:val="005E130C"/>
    <w:rsid w:val="005E1B4D"/>
    <w:rsid w:val="005E48C6"/>
    <w:rsid w:val="005E4BBD"/>
    <w:rsid w:val="005E4E0E"/>
    <w:rsid w:val="005E534F"/>
    <w:rsid w:val="005E6773"/>
    <w:rsid w:val="005E68AC"/>
    <w:rsid w:val="005E739B"/>
    <w:rsid w:val="005E7809"/>
    <w:rsid w:val="005F02FB"/>
    <w:rsid w:val="005F068B"/>
    <w:rsid w:val="005F0AFB"/>
    <w:rsid w:val="005F1E9C"/>
    <w:rsid w:val="005F2906"/>
    <w:rsid w:val="005F2EFC"/>
    <w:rsid w:val="005F3ACB"/>
    <w:rsid w:val="005F3DAF"/>
    <w:rsid w:val="005F3FDA"/>
    <w:rsid w:val="005F4E1C"/>
    <w:rsid w:val="005F51A5"/>
    <w:rsid w:val="005F51CC"/>
    <w:rsid w:val="005F5403"/>
    <w:rsid w:val="005F7963"/>
    <w:rsid w:val="0060041E"/>
    <w:rsid w:val="006008DF"/>
    <w:rsid w:val="00600CE7"/>
    <w:rsid w:val="00600E90"/>
    <w:rsid w:val="00601226"/>
    <w:rsid w:val="00601B41"/>
    <w:rsid w:val="00601ED7"/>
    <w:rsid w:val="006023C8"/>
    <w:rsid w:val="006036F2"/>
    <w:rsid w:val="00603CDD"/>
    <w:rsid w:val="00603FAE"/>
    <w:rsid w:val="00604017"/>
    <w:rsid w:val="00604E71"/>
    <w:rsid w:val="006051A8"/>
    <w:rsid w:val="0060718B"/>
    <w:rsid w:val="0060733A"/>
    <w:rsid w:val="0060745C"/>
    <w:rsid w:val="00610201"/>
    <w:rsid w:val="006109AD"/>
    <w:rsid w:val="00611375"/>
    <w:rsid w:val="006113E4"/>
    <w:rsid w:val="0061197F"/>
    <w:rsid w:val="00612B5E"/>
    <w:rsid w:val="00612E6B"/>
    <w:rsid w:val="00612EE2"/>
    <w:rsid w:val="00614A0D"/>
    <w:rsid w:val="00614C71"/>
    <w:rsid w:val="00614E5B"/>
    <w:rsid w:val="00615229"/>
    <w:rsid w:val="00615F53"/>
    <w:rsid w:val="00616489"/>
    <w:rsid w:val="00616D52"/>
    <w:rsid w:val="0061763E"/>
    <w:rsid w:val="00617C0C"/>
    <w:rsid w:val="00617D04"/>
    <w:rsid w:val="006218E2"/>
    <w:rsid w:val="00623882"/>
    <w:rsid w:val="00623E38"/>
    <w:rsid w:val="006258EE"/>
    <w:rsid w:val="00625921"/>
    <w:rsid w:val="00625DD0"/>
    <w:rsid w:val="006271B4"/>
    <w:rsid w:val="006272EB"/>
    <w:rsid w:val="00627B27"/>
    <w:rsid w:val="00627E27"/>
    <w:rsid w:val="00627E3D"/>
    <w:rsid w:val="0063046E"/>
    <w:rsid w:val="006323CF"/>
    <w:rsid w:val="00632538"/>
    <w:rsid w:val="006325A3"/>
    <w:rsid w:val="00633125"/>
    <w:rsid w:val="00633189"/>
    <w:rsid w:val="00633468"/>
    <w:rsid w:val="0063412C"/>
    <w:rsid w:val="00634300"/>
    <w:rsid w:val="00634835"/>
    <w:rsid w:val="00635A8E"/>
    <w:rsid w:val="00636E4D"/>
    <w:rsid w:val="00636F7B"/>
    <w:rsid w:val="00637912"/>
    <w:rsid w:val="00640307"/>
    <w:rsid w:val="00641467"/>
    <w:rsid w:val="00642396"/>
    <w:rsid w:val="00642473"/>
    <w:rsid w:val="0064360A"/>
    <w:rsid w:val="006442A7"/>
    <w:rsid w:val="00644506"/>
    <w:rsid w:val="00644ECE"/>
    <w:rsid w:val="00645419"/>
    <w:rsid w:val="006454F3"/>
    <w:rsid w:val="00645522"/>
    <w:rsid w:val="00645974"/>
    <w:rsid w:val="0064653F"/>
    <w:rsid w:val="006468D5"/>
    <w:rsid w:val="006477BE"/>
    <w:rsid w:val="00647A6F"/>
    <w:rsid w:val="006503E7"/>
    <w:rsid w:val="00650701"/>
    <w:rsid w:val="00650B5F"/>
    <w:rsid w:val="00650DBC"/>
    <w:rsid w:val="00650EC1"/>
    <w:rsid w:val="006511C2"/>
    <w:rsid w:val="006519B8"/>
    <w:rsid w:val="00651A44"/>
    <w:rsid w:val="00654058"/>
    <w:rsid w:val="0065554F"/>
    <w:rsid w:val="00655CA1"/>
    <w:rsid w:val="00656300"/>
    <w:rsid w:val="006566C1"/>
    <w:rsid w:val="00657791"/>
    <w:rsid w:val="006605C6"/>
    <w:rsid w:val="00660B3A"/>
    <w:rsid w:val="006613DB"/>
    <w:rsid w:val="0066170C"/>
    <w:rsid w:val="00661BFC"/>
    <w:rsid w:val="00663845"/>
    <w:rsid w:val="00664186"/>
    <w:rsid w:val="00664349"/>
    <w:rsid w:val="00664BA5"/>
    <w:rsid w:val="006652FD"/>
    <w:rsid w:val="00665354"/>
    <w:rsid w:val="00665AB4"/>
    <w:rsid w:val="00665D26"/>
    <w:rsid w:val="006661BF"/>
    <w:rsid w:val="00667064"/>
    <w:rsid w:val="00667CC4"/>
    <w:rsid w:val="00667E2A"/>
    <w:rsid w:val="00670B11"/>
    <w:rsid w:val="006715F8"/>
    <w:rsid w:val="006716EF"/>
    <w:rsid w:val="00671C2C"/>
    <w:rsid w:val="00672043"/>
    <w:rsid w:val="00672C46"/>
    <w:rsid w:val="00672E34"/>
    <w:rsid w:val="00673587"/>
    <w:rsid w:val="00674185"/>
    <w:rsid w:val="006749DC"/>
    <w:rsid w:val="006755F0"/>
    <w:rsid w:val="0067598F"/>
    <w:rsid w:val="00676282"/>
    <w:rsid w:val="006765E2"/>
    <w:rsid w:val="00676978"/>
    <w:rsid w:val="00676A04"/>
    <w:rsid w:val="00676CB5"/>
    <w:rsid w:val="0067739B"/>
    <w:rsid w:val="00680FEB"/>
    <w:rsid w:val="006821FB"/>
    <w:rsid w:val="0068252D"/>
    <w:rsid w:val="00682A6A"/>
    <w:rsid w:val="00683DC7"/>
    <w:rsid w:val="00683F28"/>
    <w:rsid w:val="00686494"/>
    <w:rsid w:val="00686D0B"/>
    <w:rsid w:val="00687040"/>
    <w:rsid w:val="00687D2D"/>
    <w:rsid w:val="006905F5"/>
    <w:rsid w:val="00690B3E"/>
    <w:rsid w:val="0069161B"/>
    <w:rsid w:val="00693104"/>
    <w:rsid w:val="006931A5"/>
    <w:rsid w:val="00693205"/>
    <w:rsid w:val="00693E57"/>
    <w:rsid w:val="00694B28"/>
    <w:rsid w:val="006951FA"/>
    <w:rsid w:val="0069541E"/>
    <w:rsid w:val="006975F2"/>
    <w:rsid w:val="006978FA"/>
    <w:rsid w:val="006A05FF"/>
    <w:rsid w:val="006A0798"/>
    <w:rsid w:val="006A0AF9"/>
    <w:rsid w:val="006A1117"/>
    <w:rsid w:val="006A2687"/>
    <w:rsid w:val="006A2F65"/>
    <w:rsid w:val="006A3F2A"/>
    <w:rsid w:val="006A4EA5"/>
    <w:rsid w:val="006A583A"/>
    <w:rsid w:val="006A5FFD"/>
    <w:rsid w:val="006A674E"/>
    <w:rsid w:val="006A67D7"/>
    <w:rsid w:val="006A6881"/>
    <w:rsid w:val="006A77C5"/>
    <w:rsid w:val="006A7B98"/>
    <w:rsid w:val="006A7D70"/>
    <w:rsid w:val="006B0099"/>
    <w:rsid w:val="006B042F"/>
    <w:rsid w:val="006B08DD"/>
    <w:rsid w:val="006B0ABC"/>
    <w:rsid w:val="006B1E51"/>
    <w:rsid w:val="006B20D9"/>
    <w:rsid w:val="006B2E4B"/>
    <w:rsid w:val="006B3046"/>
    <w:rsid w:val="006B31CB"/>
    <w:rsid w:val="006B330A"/>
    <w:rsid w:val="006B3DA5"/>
    <w:rsid w:val="006B48EB"/>
    <w:rsid w:val="006B5474"/>
    <w:rsid w:val="006B5832"/>
    <w:rsid w:val="006B5975"/>
    <w:rsid w:val="006B65E0"/>
    <w:rsid w:val="006B7F9F"/>
    <w:rsid w:val="006C061B"/>
    <w:rsid w:val="006C0FCD"/>
    <w:rsid w:val="006C1637"/>
    <w:rsid w:val="006C2980"/>
    <w:rsid w:val="006C33DB"/>
    <w:rsid w:val="006C34C7"/>
    <w:rsid w:val="006C3D1C"/>
    <w:rsid w:val="006C4B34"/>
    <w:rsid w:val="006C4FA9"/>
    <w:rsid w:val="006C7029"/>
    <w:rsid w:val="006C7279"/>
    <w:rsid w:val="006D2259"/>
    <w:rsid w:val="006D24CC"/>
    <w:rsid w:val="006D29DE"/>
    <w:rsid w:val="006D308B"/>
    <w:rsid w:val="006D3E00"/>
    <w:rsid w:val="006D4237"/>
    <w:rsid w:val="006D4725"/>
    <w:rsid w:val="006D4BC9"/>
    <w:rsid w:val="006D5025"/>
    <w:rsid w:val="006D6218"/>
    <w:rsid w:val="006D6AD0"/>
    <w:rsid w:val="006D728D"/>
    <w:rsid w:val="006E0331"/>
    <w:rsid w:val="006E05F1"/>
    <w:rsid w:val="006E0626"/>
    <w:rsid w:val="006E0BB4"/>
    <w:rsid w:val="006E0ECE"/>
    <w:rsid w:val="006E19F4"/>
    <w:rsid w:val="006E1BB1"/>
    <w:rsid w:val="006E231B"/>
    <w:rsid w:val="006E329F"/>
    <w:rsid w:val="006E4016"/>
    <w:rsid w:val="006E40A0"/>
    <w:rsid w:val="006E42F0"/>
    <w:rsid w:val="006E48B3"/>
    <w:rsid w:val="006E550C"/>
    <w:rsid w:val="006E5E76"/>
    <w:rsid w:val="006E65A8"/>
    <w:rsid w:val="006E74E1"/>
    <w:rsid w:val="006E76C6"/>
    <w:rsid w:val="006F0574"/>
    <w:rsid w:val="006F0DBB"/>
    <w:rsid w:val="006F1FA6"/>
    <w:rsid w:val="006F2031"/>
    <w:rsid w:val="006F2A55"/>
    <w:rsid w:val="006F2BB2"/>
    <w:rsid w:val="006F2EBB"/>
    <w:rsid w:val="006F3B08"/>
    <w:rsid w:val="006F406E"/>
    <w:rsid w:val="006F465D"/>
    <w:rsid w:val="006F627E"/>
    <w:rsid w:val="006F6CBB"/>
    <w:rsid w:val="00700289"/>
    <w:rsid w:val="007004BC"/>
    <w:rsid w:val="007006E8"/>
    <w:rsid w:val="0070084F"/>
    <w:rsid w:val="00700971"/>
    <w:rsid w:val="00700A68"/>
    <w:rsid w:val="00700BAD"/>
    <w:rsid w:val="00700BE2"/>
    <w:rsid w:val="00701569"/>
    <w:rsid w:val="00701707"/>
    <w:rsid w:val="007025E0"/>
    <w:rsid w:val="00702E2F"/>
    <w:rsid w:val="00702E82"/>
    <w:rsid w:val="00702F76"/>
    <w:rsid w:val="007030EB"/>
    <w:rsid w:val="0070329A"/>
    <w:rsid w:val="007032F8"/>
    <w:rsid w:val="007034EB"/>
    <w:rsid w:val="007036C8"/>
    <w:rsid w:val="00704DD0"/>
    <w:rsid w:val="00705805"/>
    <w:rsid w:val="00705AB8"/>
    <w:rsid w:val="00705B96"/>
    <w:rsid w:val="00706AFE"/>
    <w:rsid w:val="00706D88"/>
    <w:rsid w:val="00706FDE"/>
    <w:rsid w:val="00707FDE"/>
    <w:rsid w:val="00710093"/>
    <w:rsid w:val="007103E6"/>
    <w:rsid w:val="00710CC6"/>
    <w:rsid w:val="00710F38"/>
    <w:rsid w:val="007112B4"/>
    <w:rsid w:val="0071170D"/>
    <w:rsid w:val="00713036"/>
    <w:rsid w:val="007130ED"/>
    <w:rsid w:val="00713EBA"/>
    <w:rsid w:val="0071401D"/>
    <w:rsid w:val="00714692"/>
    <w:rsid w:val="0071505C"/>
    <w:rsid w:val="007154A2"/>
    <w:rsid w:val="00715650"/>
    <w:rsid w:val="00717001"/>
    <w:rsid w:val="007179DE"/>
    <w:rsid w:val="00717D92"/>
    <w:rsid w:val="00721153"/>
    <w:rsid w:val="0072158E"/>
    <w:rsid w:val="00722434"/>
    <w:rsid w:val="00722AC2"/>
    <w:rsid w:val="007231DE"/>
    <w:rsid w:val="00724538"/>
    <w:rsid w:val="0072471D"/>
    <w:rsid w:val="00724A30"/>
    <w:rsid w:val="00724F27"/>
    <w:rsid w:val="00725087"/>
    <w:rsid w:val="00725746"/>
    <w:rsid w:val="007259D1"/>
    <w:rsid w:val="00726B58"/>
    <w:rsid w:val="00730767"/>
    <w:rsid w:val="007314F4"/>
    <w:rsid w:val="0073192D"/>
    <w:rsid w:val="00731FF1"/>
    <w:rsid w:val="007329D4"/>
    <w:rsid w:val="00732E78"/>
    <w:rsid w:val="007346F8"/>
    <w:rsid w:val="00734B1F"/>
    <w:rsid w:val="00734EA6"/>
    <w:rsid w:val="0073527E"/>
    <w:rsid w:val="00735C53"/>
    <w:rsid w:val="00736283"/>
    <w:rsid w:val="0073721C"/>
    <w:rsid w:val="0073784F"/>
    <w:rsid w:val="00737A88"/>
    <w:rsid w:val="00737D67"/>
    <w:rsid w:val="00740780"/>
    <w:rsid w:val="00740886"/>
    <w:rsid w:val="007411BB"/>
    <w:rsid w:val="00741304"/>
    <w:rsid w:val="00741B90"/>
    <w:rsid w:val="00741CE9"/>
    <w:rsid w:val="00742D88"/>
    <w:rsid w:val="00743FF3"/>
    <w:rsid w:val="0074432E"/>
    <w:rsid w:val="00744A9E"/>
    <w:rsid w:val="00744FA7"/>
    <w:rsid w:val="007466D4"/>
    <w:rsid w:val="00746EDA"/>
    <w:rsid w:val="00750687"/>
    <w:rsid w:val="007508BE"/>
    <w:rsid w:val="0075139C"/>
    <w:rsid w:val="007518D4"/>
    <w:rsid w:val="007519E0"/>
    <w:rsid w:val="00751BA4"/>
    <w:rsid w:val="00751C6F"/>
    <w:rsid w:val="00751DBE"/>
    <w:rsid w:val="007522B7"/>
    <w:rsid w:val="0075247A"/>
    <w:rsid w:val="00752577"/>
    <w:rsid w:val="00752FDD"/>
    <w:rsid w:val="00753111"/>
    <w:rsid w:val="00753BF7"/>
    <w:rsid w:val="00753FA5"/>
    <w:rsid w:val="0075427E"/>
    <w:rsid w:val="00754968"/>
    <w:rsid w:val="00754C05"/>
    <w:rsid w:val="00755124"/>
    <w:rsid w:val="00755214"/>
    <w:rsid w:val="00755C0B"/>
    <w:rsid w:val="0076040A"/>
    <w:rsid w:val="00761104"/>
    <w:rsid w:val="007626AE"/>
    <w:rsid w:val="00762AB4"/>
    <w:rsid w:val="00762EBC"/>
    <w:rsid w:val="0076401F"/>
    <w:rsid w:val="007650FC"/>
    <w:rsid w:val="00765E5F"/>
    <w:rsid w:val="00766D4A"/>
    <w:rsid w:val="00767A60"/>
    <w:rsid w:val="00767C9E"/>
    <w:rsid w:val="007701A0"/>
    <w:rsid w:val="0077298E"/>
    <w:rsid w:val="00773511"/>
    <w:rsid w:val="00773842"/>
    <w:rsid w:val="00773ACC"/>
    <w:rsid w:val="00773FA5"/>
    <w:rsid w:val="00775657"/>
    <w:rsid w:val="00775B1F"/>
    <w:rsid w:val="00775BAE"/>
    <w:rsid w:val="00775C3E"/>
    <w:rsid w:val="00775CCB"/>
    <w:rsid w:val="00776F0B"/>
    <w:rsid w:val="00777B2C"/>
    <w:rsid w:val="00777F40"/>
    <w:rsid w:val="00780054"/>
    <w:rsid w:val="00780E3A"/>
    <w:rsid w:val="007816F5"/>
    <w:rsid w:val="00782713"/>
    <w:rsid w:val="007827A4"/>
    <w:rsid w:val="00782A32"/>
    <w:rsid w:val="00782B36"/>
    <w:rsid w:val="00782D0C"/>
    <w:rsid w:val="00784C98"/>
    <w:rsid w:val="00785044"/>
    <w:rsid w:val="007863FC"/>
    <w:rsid w:val="007866D5"/>
    <w:rsid w:val="00787232"/>
    <w:rsid w:val="00787C5E"/>
    <w:rsid w:val="007910EC"/>
    <w:rsid w:val="00791188"/>
    <w:rsid w:val="00791206"/>
    <w:rsid w:val="00792A88"/>
    <w:rsid w:val="0079319E"/>
    <w:rsid w:val="0079320D"/>
    <w:rsid w:val="00793CCF"/>
    <w:rsid w:val="00794165"/>
    <w:rsid w:val="0079442F"/>
    <w:rsid w:val="00794DDF"/>
    <w:rsid w:val="007950D8"/>
    <w:rsid w:val="0079517C"/>
    <w:rsid w:val="00797131"/>
    <w:rsid w:val="00797894"/>
    <w:rsid w:val="007A02DD"/>
    <w:rsid w:val="007A0403"/>
    <w:rsid w:val="007A06AE"/>
    <w:rsid w:val="007A12A9"/>
    <w:rsid w:val="007A20D9"/>
    <w:rsid w:val="007A2410"/>
    <w:rsid w:val="007A33D5"/>
    <w:rsid w:val="007A36B4"/>
    <w:rsid w:val="007A4D16"/>
    <w:rsid w:val="007A5B57"/>
    <w:rsid w:val="007A5BBF"/>
    <w:rsid w:val="007A62A8"/>
    <w:rsid w:val="007A6E78"/>
    <w:rsid w:val="007A7327"/>
    <w:rsid w:val="007A77F0"/>
    <w:rsid w:val="007A7F8E"/>
    <w:rsid w:val="007A7FA1"/>
    <w:rsid w:val="007B0139"/>
    <w:rsid w:val="007B1158"/>
    <w:rsid w:val="007B206D"/>
    <w:rsid w:val="007B2346"/>
    <w:rsid w:val="007B426D"/>
    <w:rsid w:val="007B472B"/>
    <w:rsid w:val="007B50FC"/>
    <w:rsid w:val="007B6075"/>
    <w:rsid w:val="007B6BC0"/>
    <w:rsid w:val="007B6F8A"/>
    <w:rsid w:val="007B713D"/>
    <w:rsid w:val="007C1098"/>
    <w:rsid w:val="007C11D2"/>
    <w:rsid w:val="007C2278"/>
    <w:rsid w:val="007C2425"/>
    <w:rsid w:val="007C3078"/>
    <w:rsid w:val="007C404A"/>
    <w:rsid w:val="007C4376"/>
    <w:rsid w:val="007C46F3"/>
    <w:rsid w:val="007C5405"/>
    <w:rsid w:val="007C562E"/>
    <w:rsid w:val="007C6A61"/>
    <w:rsid w:val="007C772D"/>
    <w:rsid w:val="007D08FF"/>
    <w:rsid w:val="007D095B"/>
    <w:rsid w:val="007D0A5F"/>
    <w:rsid w:val="007D0E97"/>
    <w:rsid w:val="007D0ECE"/>
    <w:rsid w:val="007D17AD"/>
    <w:rsid w:val="007D1B46"/>
    <w:rsid w:val="007D2A73"/>
    <w:rsid w:val="007D35E5"/>
    <w:rsid w:val="007D3B42"/>
    <w:rsid w:val="007D3D44"/>
    <w:rsid w:val="007D420A"/>
    <w:rsid w:val="007D4EFA"/>
    <w:rsid w:val="007D598D"/>
    <w:rsid w:val="007D5AD0"/>
    <w:rsid w:val="007D5B30"/>
    <w:rsid w:val="007D690C"/>
    <w:rsid w:val="007D6BB2"/>
    <w:rsid w:val="007D6F03"/>
    <w:rsid w:val="007D708B"/>
    <w:rsid w:val="007D787D"/>
    <w:rsid w:val="007D7F04"/>
    <w:rsid w:val="007E0270"/>
    <w:rsid w:val="007E09CF"/>
    <w:rsid w:val="007E20CB"/>
    <w:rsid w:val="007E2253"/>
    <w:rsid w:val="007E25D6"/>
    <w:rsid w:val="007E2681"/>
    <w:rsid w:val="007E2762"/>
    <w:rsid w:val="007E2CE6"/>
    <w:rsid w:val="007E324C"/>
    <w:rsid w:val="007E32C1"/>
    <w:rsid w:val="007E364C"/>
    <w:rsid w:val="007E3CD7"/>
    <w:rsid w:val="007E3E0D"/>
    <w:rsid w:val="007E434F"/>
    <w:rsid w:val="007E4E1A"/>
    <w:rsid w:val="007E5032"/>
    <w:rsid w:val="007E61DB"/>
    <w:rsid w:val="007E7F3D"/>
    <w:rsid w:val="007F0341"/>
    <w:rsid w:val="007F059A"/>
    <w:rsid w:val="007F19A1"/>
    <w:rsid w:val="007F2392"/>
    <w:rsid w:val="007F2A19"/>
    <w:rsid w:val="007F2A8C"/>
    <w:rsid w:val="007F2B34"/>
    <w:rsid w:val="007F2E8F"/>
    <w:rsid w:val="007F319F"/>
    <w:rsid w:val="007F36CA"/>
    <w:rsid w:val="007F4C8C"/>
    <w:rsid w:val="007F598C"/>
    <w:rsid w:val="007F5B70"/>
    <w:rsid w:val="007F5D5D"/>
    <w:rsid w:val="007F61CD"/>
    <w:rsid w:val="007F7451"/>
    <w:rsid w:val="007F77F4"/>
    <w:rsid w:val="00800186"/>
    <w:rsid w:val="0080018C"/>
    <w:rsid w:val="0080067C"/>
    <w:rsid w:val="008014E0"/>
    <w:rsid w:val="00801B7B"/>
    <w:rsid w:val="008032CB"/>
    <w:rsid w:val="0080453A"/>
    <w:rsid w:val="00804571"/>
    <w:rsid w:val="008046A9"/>
    <w:rsid w:val="008051C7"/>
    <w:rsid w:val="00806C60"/>
    <w:rsid w:val="008076EF"/>
    <w:rsid w:val="00807CFF"/>
    <w:rsid w:val="00810000"/>
    <w:rsid w:val="00810B11"/>
    <w:rsid w:val="00810B86"/>
    <w:rsid w:val="00810DC0"/>
    <w:rsid w:val="00811081"/>
    <w:rsid w:val="00811197"/>
    <w:rsid w:val="008111D4"/>
    <w:rsid w:val="00811280"/>
    <w:rsid w:val="008116CF"/>
    <w:rsid w:val="008154AB"/>
    <w:rsid w:val="00815C6F"/>
    <w:rsid w:val="00816243"/>
    <w:rsid w:val="00816F89"/>
    <w:rsid w:val="00817008"/>
    <w:rsid w:val="008178E5"/>
    <w:rsid w:val="0082238B"/>
    <w:rsid w:val="008224C8"/>
    <w:rsid w:val="0082255B"/>
    <w:rsid w:val="00823C03"/>
    <w:rsid w:val="00824771"/>
    <w:rsid w:val="00824A85"/>
    <w:rsid w:val="00824F89"/>
    <w:rsid w:val="00825ADA"/>
    <w:rsid w:val="008266A9"/>
    <w:rsid w:val="00826970"/>
    <w:rsid w:val="00826D2A"/>
    <w:rsid w:val="0083080D"/>
    <w:rsid w:val="00830A15"/>
    <w:rsid w:val="00831B2A"/>
    <w:rsid w:val="00831B6A"/>
    <w:rsid w:val="00832421"/>
    <w:rsid w:val="008328B6"/>
    <w:rsid w:val="0083357F"/>
    <w:rsid w:val="00835443"/>
    <w:rsid w:val="008356B4"/>
    <w:rsid w:val="00836346"/>
    <w:rsid w:val="008365A2"/>
    <w:rsid w:val="008366DE"/>
    <w:rsid w:val="00836713"/>
    <w:rsid w:val="00837B16"/>
    <w:rsid w:val="00840A4C"/>
    <w:rsid w:val="00840C7B"/>
    <w:rsid w:val="00840F80"/>
    <w:rsid w:val="0084183C"/>
    <w:rsid w:val="00841CAC"/>
    <w:rsid w:val="00841D56"/>
    <w:rsid w:val="00842AF2"/>
    <w:rsid w:val="008438D3"/>
    <w:rsid w:val="00843BCD"/>
    <w:rsid w:val="00844AAA"/>
    <w:rsid w:val="00844B9C"/>
    <w:rsid w:val="00844FBA"/>
    <w:rsid w:val="0084507E"/>
    <w:rsid w:val="008455DB"/>
    <w:rsid w:val="00845A83"/>
    <w:rsid w:val="00846063"/>
    <w:rsid w:val="008467BE"/>
    <w:rsid w:val="00846A22"/>
    <w:rsid w:val="00847301"/>
    <w:rsid w:val="0084752B"/>
    <w:rsid w:val="00850672"/>
    <w:rsid w:val="0085095C"/>
    <w:rsid w:val="00850A9A"/>
    <w:rsid w:val="00850F5D"/>
    <w:rsid w:val="00851DED"/>
    <w:rsid w:val="00852007"/>
    <w:rsid w:val="00853D0D"/>
    <w:rsid w:val="00854DC4"/>
    <w:rsid w:val="008553C3"/>
    <w:rsid w:val="00855666"/>
    <w:rsid w:val="00855E1B"/>
    <w:rsid w:val="00855E98"/>
    <w:rsid w:val="008562E7"/>
    <w:rsid w:val="00857180"/>
    <w:rsid w:val="008611E6"/>
    <w:rsid w:val="0086160A"/>
    <w:rsid w:val="00861FB8"/>
    <w:rsid w:val="00862506"/>
    <w:rsid w:val="00862900"/>
    <w:rsid w:val="0086299C"/>
    <w:rsid w:val="00863744"/>
    <w:rsid w:val="00863758"/>
    <w:rsid w:val="00863BF1"/>
    <w:rsid w:val="00864499"/>
    <w:rsid w:val="008645FC"/>
    <w:rsid w:val="008649AB"/>
    <w:rsid w:val="00864B6E"/>
    <w:rsid w:val="00865401"/>
    <w:rsid w:val="00865F73"/>
    <w:rsid w:val="00866012"/>
    <w:rsid w:val="00866125"/>
    <w:rsid w:val="008702E1"/>
    <w:rsid w:val="008722D8"/>
    <w:rsid w:val="00872CF3"/>
    <w:rsid w:val="00872E22"/>
    <w:rsid w:val="00872F8E"/>
    <w:rsid w:val="008734FF"/>
    <w:rsid w:val="008742C5"/>
    <w:rsid w:val="00874D94"/>
    <w:rsid w:val="00875646"/>
    <w:rsid w:val="00875990"/>
    <w:rsid w:val="00876ABC"/>
    <w:rsid w:val="0087731C"/>
    <w:rsid w:val="00877B8F"/>
    <w:rsid w:val="00880129"/>
    <w:rsid w:val="0088032D"/>
    <w:rsid w:val="00880574"/>
    <w:rsid w:val="008807F5"/>
    <w:rsid w:val="00880CBA"/>
    <w:rsid w:val="008815C2"/>
    <w:rsid w:val="00881CDE"/>
    <w:rsid w:val="0088273E"/>
    <w:rsid w:val="008827D5"/>
    <w:rsid w:val="008829C3"/>
    <w:rsid w:val="00882D88"/>
    <w:rsid w:val="00882DE8"/>
    <w:rsid w:val="008834B0"/>
    <w:rsid w:val="00884374"/>
    <w:rsid w:val="00884AA4"/>
    <w:rsid w:val="00885498"/>
    <w:rsid w:val="008855C7"/>
    <w:rsid w:val="00885877"/>
    <w:rsid w:val="00885ECE"/>
    <w:rsid w:val="00886080"/>
    <w:rsid w:val="0088681B"/>
    <w:rsid w:val="00886895"/>
    <w:rsid w:val="00887F9F"/>
    <w:rsid w:val="00890A80"/>
    <w:rsid w:val="00890B87"/>
    <w:rsid w:val="008915A3"/>
    <w:rsid w:val="00891729"/>
    <w:rsid w:val="00892C5C"/>
    <w:rsid w:val="008937E8"/>
    <w:rsid w:val="00894244"/>
    <w:rsid w:val="0089601D"/>
    <w:rsid w:val="00896217"/>
    <w:rsid w:val="008966E5"/>
    <w:rsid w:val="00896D54"/>
    <w:rsid w:val="008975F0"/>
    <w:rsid w:val="008978B8"/>
    <w:rsid w:val="00897A11"/>
    <w:rsid w:val="00897A86"/>
    <w:rsid w:val="00897DFE"/>
    <w:rsid w:val="008A09A5"/>
    <w:rsid w:val="008A117A"/>
    <w:rsid w:val="008A1A3B"/>
    <w:rsid w:val="008A1E0D"/>
    <w:rsid w:val="008A1E5E"/>
    <w:rsid w:val="008A21E3"/>
    <w:rsid w:val="008A241F"/>
    <w:rsid w:val="008A2811"/>
    <w:rsid w:val="008A35EE"/>
    <w:rsid w:val="008A3E4D"/>
    <w:rsid w:val="008A3F3A"/>
    <w:rsid w:val="008A47EB"/>
    <w:rsid w:val="008A55D2"/>
    <w:rsid w:val="008A5D38"/>
    <w:rsid w:val="008A67AF"/>
    <w:rsid w:val="008A6F80"/>
    <w:rsid w:val="008A71C1"/>
    <w:rsid w:val="008A7342"/>
    <w:rsid w:val="008A7389"/>
    <w:rsid w:val="008A7D7C"/>
    <w:rsid w:val="008B045F"/>
    <w:rsid w:val="008B14CC"/>
    <w:rsid w:val="008B1EAB"/>
    <w:rsid w:val="008B5169"/>
    <w:rsid w:val="008B52EF"/>
    <w:rsid w:val="008B54B5"/>
    <w:rsid w:val="008B5D80"/>
    <w:rsid w:val="008B657F"/>
    <w:rsid w:val="008B72BF"/>
    <w:rsid w:val="008B7592"/>
    <w:rsid w:val="008B7915"/>
    <w:rsid w:val="008B7EC6"/>
    <w:rsid w:val="008C09B1"/>
    <w:rsid w:val="008C20CC"/>
    <w:rsid w:val="008C222D"/>
    <w:rsid w:val="008C2682"/>
    <w:rsid w:val="008C2EA6"/>
    <w:rsid w:val="008C3A49"/>
    <w:rsid w:val="008C3B01"/>
    <w:rsid w:val="008C3ECE"/>
    <w:rsid w:val="008C54ED"/>
    <w:rsid w:val="008C72CA"/>
    <w:rsid w:val="008C7D0B"/>
    <w:rsid w:val="008D00F2"/>
    <w:rsid w:val="008D06BD"/>
    <w:rsid w:val="008D0D7C"/>
    <w:rsid w:val="008D10A6"/>
    <w:rsid w:val="008D1362"/>
    <w:rsid w:val="008D3310"/>
    <w:rsid w:val="008D34F8"/>
    <w:rsid w:val="008D3D81"/>
    <w:rsid w:val="008D3E2F"/>
    <w:rsid w:val="008D4C46"/>
    <w:rsid w:val="008D4F06"/>
    <w:rsid w:val="008D5895"/>
    <w:rsid w:val="008D5D11"/>
    <w:rsid w:val="008D6630"/>
    <w:rsid w:val="008D6EA7"/>
    <w:rsid w:val="008D7E75"/>
    <w:rsid w:val="008D7F5D"/>
    <w:rsid w:val="008E062A"/>
    <w:rsid w:val="008E0C1A"/>
    <w:rsid w:val="008E10C9"/>
    <w:rsid w:val="008E1710"/>
    <w:rsid w:val="008E1EB6"/>
    <w:rsid w:val="008E24BE"/>
    <w:rsid w:val="008E271C"/>
    <w:rsid w:val="008E31EE"/>
    <w:rsid w:val="008E3479"/>
    <w:rsid w:val="008E35B9"/>
    <w:rsid w:val="008E4C0B"/>
    <w:rsid w:val="008E4CAE"/>
    <w:rsid w:val="008E4DA5"/>
    <w:rsid w:val="008E4F8A"/>
    <w:rsid w:val="008E627D"/>
    <w:rsid w:val="008E6312"/>
    <w:rsid w:val="008E6A09"/>
    <w:rsid w:val="008E7214"/>
    <w:rsid w:val="008E747A"/>
    <w:rsid w:val="008E78BA"/>
    <w:rsid w:val="008E7C2A"/>
    <w:rsid w:val="008F0459"/>
    <w:rsid w:val="008F1CC8"/>
    <w:rsid w:val="008F2922"/>
    <w:rsid w:val="008F2B1B"/>
    <w:rsid w:val="008F3F57"/>
    <w:rsid w:val="008F4B8C"/>
    <w:rsid w:val="008F4EB6"/>
    <w:rsid w:val="008F5CB7"/>
    <w:rsid w:val="008F676F"/>
    <w:rsid w:val="008F7B7F"/>
    <w:rsid w:val="00900444"/>
    <w:rsid w:val="00901C92"/>
    <w:rsid w:val="009026A4"/>
    <w:rsid w:val="00902C3A"/>
    <w:rsid w:val="00902C8B"/>
    <w:rsid w:val="009035AD"/>
    <w:rsid w:val="00903A48"/>
    <w:rsid w:val="00903C7F"/>
    <w:rsid w:val="00903CD3"/>
    <w:rsid w:val="00904EE4"/>
    <w:rsid w:val="009057C0"/>
    <w:rsid w:val="0090591B"/>
    <w:rsid w:val="00905956"/>
    <w:rsid w:val="00906232"/>
    <w:rsid w:val="00906650"/>
    <w:rsid w:val="009067AF"/>
    <w:rsid w:val="009100C5"/>
    <w:rsid w:val="009103C6"/>
    <w:rsid w:val="00911E5E"/>
    <w:rsid w:val="009122B0"/>
    <w:rsid w:val="00912D8E"/>
    <w:rsid w:val="0091305B"/>
    <w:rsid w:val="0091319E"/>
    <w:rsid w:val="00913B8C"/>
    <w:rsid w:val="00914926"/>
    <w:rsid w:val="00914D0C"/>
    <w:rsid w:val="00914D16"/>
    <w:rsid w:val="009156AB"/>
    <w:rsid w:val="00915FC7"/>
    <w:rsid w:val="00917018"/>
    <w:rsid w:val="0091703C"/>
    <w:rsid w:val="00917FB0"/>
    <w:rsid w:val="009209D2"/>
    <w:rsid w:val="00921C06"/>
    <w:rsid w:val="009220B6"/>
    <w:rsid w:val="00922466"/>
    <w:rsid w:val="009229A5"/>
    <w:rsid w:val="00922EC4"/>
    <w:rsid w:val="00924564"/>
    <w:rsid w:val="009245BC"/>
    <w:rsid w:val="00925515"/>
    <w:rsid w:val="009274DB"/>
    <w:rsid w:val="0092787C"/>
    <w:rsid w:val="00927DF6"/>
    <w:rsid w:val="00927F9A"/>
    <w:rsid w:val="00930C82"/>
    <w:rsid w:val="00930E35"/>
    <w:rsid w:val="00930EF7"/>
    <w:rsid w:val="00931400"/>
    <w:rsid w:val="009314CB"/>
    <w:rsid w:val="00931507"/>
    <w:rsid w:val="00931557"/>
    <w:rsid w:val="00931E2B"/>
    <w:rsid w:val="009331D2"/>
    <w:rsid w:val="0093323B"/>
    <w:rsid w:val="009333F6"/>
    <w:rsid w:val="009341CF"/>
    <w:rsid w:val="00934C9E"/>
    <w:rsid w:val="00935082"/>
    <w:rsid w:val="0093542C"/>
    <w:rsid w:val="00935433"/>
    <w:rsid w:val="009354C1"/>
    <w:rsid w:val="00935FE0"/>
    <w:rsid w:val="00940054"/>
    <w:rsid w:val="00940D2C"/>
    <w:rsid w:val="009418DD"/>
    <w:rsid w:val="00941C42"/>
    <w:rsid w:val="00942104"/>
    <w:rsid w:val="009423D3"/>
    <w:rsid w:val="009425C7"/>
    <w:rsid w:val="00942DE2"/>
    <w:rsid w:val="009435CD"/>
    <w:rsid w:val="00943AE3"/>
    <w:rsid w:val="00943B9C"/>
    <w:rsid w:val="00943E9A"/>
    <w:rsid w:val="00944D1C"/>
    <w:rsid w:val="00944F0F"/>
    <w:rsid w:val="009457E2"/>
    <w:rsid w:val="0094580A"/>
    <w:rsid w:val="00947262"/>
    <w:rsid w:val="0095102D"/>
    <w:rsid w:val="009515F0"/>
    <w:rsid w:val="00951906"/>
    <w:rsid w:val="00951CA6"/>
    <w:rsid w:val="00952A5A"/>
    <w:rsid w:val="00952BCD"/>
    <w:rsid w:val="00952DDB"/>
    <w:rsid w:val="009533C3"/>
    <w:rsid w:val="00953F75"/>
    <w:rsid w:val="009549E2"/>
    <w:rsid w:val="00955EE3"/>
    <w:rsid w:val="00957561"/>
    <w:rsid w:val="00957D40"/>
    <w:rsid w:val="00960062"/>
    <w:rsid w:val="00961E9A"/>
    <w:rsid w:val="0096266D"/>
    <w:rsid w:val="009628EB"/>
    <w:rsid w:val="0096292E"/>
    <w:rsid w:val="00962EF5"/>
    <w:rsid w:val="00963222"/>
    <w:rsid w:val="00963B2F"/>
    <w:rsid w:val="00963BFD"/>
    <w:rsid w:val="00964027"/>
    <w:rsid w:val="009654C9"/>
    <w:rsid w:val="0096588E"/>
    <w:rsid w:val="0096633D"/>
    <w:rsid w:val="009665DD"/>
    <w:rsid w:val="009666E9"/>
    <w:rsid w:val="009679CE"/>
    <w:rsid w:val="00967EDF"/>
    <w:rsid w:val="00967F83"/>
    <w:rsid w:val="00970405"/>
    <w:rsid w:val="0097055B"/>
    <w:rsid w:val="00970801"/>
    <w:rsid w:val="00971381"/>
    <w:rsid w:val="0097166F"/>
    <w:rsid w:val="00971A9B"/>
    <w:rsid w:val="00971C0E"/>
    <w:rsid w:val="0097202A"/>
    <w:rsid w:val="009726BB"/>
    <w:rsid w:val="00972EA3"/>
    <w:rsid w:val="00973770"/>
    <w:rsid w:val="00973D03"/>
    <w:rsid w:val="00973D49"/>
    <w:rsid w:val="00974187"/>
    <w:rsid w:val="00974437"/>
    <w:rsid w:val="009746DA"/>
    <w:rsid w:val="009746F0"/>
    <w:rsid w:val="00974A81"/>
    <w:rsid w:val="00975E1C"/>
    <w:rsid w:val="00976274"/>
    <w:rsid w:val="00976C2B"/>
    <w:rsid w:val="0097759E"/>
    <w:rsid w:val="0097783E"/>
    <w:rsid w:val="009778FE"/>
    <w:rsid w:val="00980DAC"/>
    <w:rsid w:val="00980E8E"/>
    <w:rsid w:val="00980F88"/>
    <w:rsid w:val="00980FE3"/>
    <w:rsid w:val="00982097"/>
    <w:rsid w:val="00982D84"/>
    <w:rsid w:val="00982E59"/>
    <w:rsid w:val="009839C7"/>
    <w:rsid w:val="00984AF8"/>
    <w:rsid w:val="00984CC8"/>
    <w:rsid w:val="00984F7C"/>
    <w:rsid w:val="0098514A"/>
    <w:rsid w:val="009863E5"/>
    <w:rsid w:val="00986541"/>
    <w:rsid w:val="00986814"/>
    <w:rsid w:val="00986D17"/>
    <w:rsid w:val="00987C3C"/>
    <w:rsid w:val="00987D34"/>
    <w:rsid w:val="00987E74"/>
    <w:rsid w:val="00987E7F"/>
    <w:rsid w:val="0099027E"/>
    <w:rsid w:val="00990749"/>
    <w:rsid w:val="00990A55"/>
    <w:rsid w:val="00990D7E"/>
    <w:rsid w:val="00991AF8"/>
    <w:rsid w:val="00991BF9"/>
    <w:rsid w:val="00991FC5"/>
    <w:rsid w:val="0099315F"/>
    <w:rsid w:val="00993221"/>
    <w:rsid w:val="00993D6B"/>
    <w:rsid w:val="00994F46"/>
    <w:rsid w:val="0099554B"/>
    <w:rsid w:val="00995BBE"/>
    <w:rsid w:val="00995E42"/>
    <w:rsid w:val="00997222"/>
    <w:rsid w:val="009976B3"/>
    <w:rsid w:val="009979C7"/>
    <w:rsid w:val="00997BA2"/>
    <w:rsid w:val="009A0BEA"/>
    <w:rsid w:val="009A174A"/>
    <w:rsid w:val="009A194A"/>
    <w:rsid w:val="009A21DA"/>
    <w:rsid w:val="009A2260"/>
    <w:rsid w:val="009A2955"/>
    <w:rsid w:val="009A43F1"/>
    <w:rsid w:val="009A4A7C"/>
    <w:rsid w:val="009A4D2B"/>
    <w:rsid w:val="009A508B"/>
    <w:rsid w:val="009A5AFE"/>
    <w:rsid w:val="009A6B58"/>
    <w:rsid w:val="009A7B5B"/>
    <w:rsid w:val="009A7E69"/>
    <w:rsid w:val="009B1062"/>
    <w:rsid w:val="009B1472"/>
    <w:rsid w:val="009B2300"/>
    <w:rsid w:val="009B28C1"/>
    <w:rsid w:val="009B3341"/>
    <w:rsid w:val="009B335E"/>
    <w:rsid w:val="009B415B"/>
    <w:rsid w:val="009B44E6"/>
    <w:rsid w:val="009B46EE"/>
    <w:rsid w:val="009B4B8D"/>
    <w:rsid w:val="009B4DB9"/>
    <w:rsid w:val="009B50E4"/>
    <w:rsid w:val="009B50F4"/>
    <w:rsid w:val="009B55CF"/>
    <w:rsid w:val="009B58A8"/>
    <w:rsid w:val="009B5BCE"/>
    <w:rsid w:val="009B5CF0"/>
    <w:rsid w:val="009B5D69"/>
    <w:rsid w:val="009B6B58"/>
    <w:rsid w:val="009B7275"/>
    <w:rsid w:val="009C013A"/>
    <w:rsid w:val="009C036A"/>
    <w:rsid w:val="009C0678"/>
    <w:rsid w:val="009C0D03"/>
    <w:rsid w:val="009C18F0"/>
    <w:rsid w:val="009C1CED"/>
    <w:rsid w:val="009C1DBC"/>
    <w:rsid w:val="009C32D4"/>
    <w:rsid w:val="009C3707"/>
    <w:rsid w:val="009C37A8"/>
    <w:rsid w:val="009C3883"/>
    <w:rsid w:val="009C39FD"/>
    <w:rsid w:val="009C3A05"/>
    <w:rsid w:val="009C4CAD"/>
    <w:rsid w:val="009C4E6D"/>
    <w:rsid w:val="009C6A0D"/>
    <w:rsid w:val="009C737B"/>
    <w:rsid w:val="009C739A"/>
    <w:rsid w:val="009D1541"/>
    <w:rsid w:val="009D15D7"/>
    <w:rsid w:val="009D263B"/>
    <w:rsid w:val="009D3600"/>
    <w:rsid w:val="009D3BB6"/>
    <w:rsid w:val="009D3CBE"/>
    <w:rsid w:val="009D43D7"/>
    <w:rsid w:val="009D45F6"/>
    <w:rsid w:val="009D4B70"/>
    <w:rsid w:val="009D5B7B"/>
    <w:rsid w:val="009D5CD3"/>
    <w:rsid w:val="009D633B"/>
    <w:rsid w:val="009D6F65"/>
    <w:rsid w:val="009D704A"/>
    <w:rsid w:val="009D739D"/>
    <w:rsid w:val="009E00C7"/>
    <w:rsid w:val="009E07B0"/>
    <w:rsid w:val="009E0CE5"/>
    <w:rsid w:val="009E17E2"/>
    <w:rsid w:val="009E195C"/>
    <w:rsid w:val="009E1E4C"/>
    <w:rsid w:val="009E1EB8"/>
    <w:rsid w:val="009E2982"/>
    <w:rsid w:val="009E29C4"/>
    <w:rsid w:val="009E4B99"/>
    <w:rsid w:val="009E5746"/>
    <w:rsid w:val="009E5772"/>
    <w:rsid w:val="009E6278"/>
    <w:rsid w:val="009E6DDA"/>
    <w:rsid w:val="009E76F8"/>
    <w:rsid w:val="009F015C"/>
    <w:rsid w:val="009F0685"/>
    <w:rsid w:val="009F11AE"/>
    <w:rsid w:val="009F140F"/>
    <w:rsid w:val="009F1C5B"/>
    <w:rsid w:val="009F2286"/>
    <w:rsid w:val="009F22CD"/>
    <w:rsid w:val="009F2827"/>
    <w:rsid w:val="009F323C"/>
    <w:rsid w:val="009F3326"/>
    <w:rsid w:val="009F4B0A"/>
    <w:rsid w:val="009F4C30"/>
    <w:rsid w:val="009F6165"/>
    <w:rsid w:val="009F631D"/>
    <w:rsid w:val="009F65BE"/>
    <w:rsid w:val="009F74BB"/>
    <w:rsid w:val="00A003F5"/>
    <w:rsid w:val="00A01F1C"/>
    <w:rsid w:val="00A01F6D"/>
    <w:rsid w:val="00A0240D"/>
    <w:rsid w:val="00A03084"/>
    <w:rsid w:val="00A03790"/>
    <w:rsid w:val="00A03AD2"/>
    <w:rsid w:val="00A052BE"/>
    <w:rsid w:val="00A052F4"/>
    <w:rsid w:val="00A06853"/>
    <w:rsid w:val="00A06916"/>
    <w:rsid w:val="00A0693B"/>
    <w:rsid w:val="00A069F5"/>
    <w:rsid w:val="00A07A04"/>
    <w:rsid w:val="00A07DF0"/>
    <w:rsid w:val="00A10F6C"/>
    <w:rsid w:val="00A1119C"/>
    <w:rsid w:val="00A1159D"/>
    <w:rsid w:val="00A118CE"/>
    <w:rsid w:val="00A1190F"/>
    <w:rsid w:val="00A11A56"/>
    <w:rsid w:val="00A12804"/>
    <w:rsid w:val="00A13191"/>
    <w:rsid w:val="00A1328F"/>
    <w:rsid w:val="00A13D00"/>
    <w:rsid w:val="00A141C4"/>
    <w:rsid w:val="00A14AB3"/>
    <w:rsid w:val="00A15375"/>
    <w:rsid w:val="00A15CCB"/>
    <w:rsid w:val="00A169CB"/>
    <w:rsid w:val="00A16EBE"/>
    <w:rsid w:val="00A17D5C"/>
    <w:rsid w:val="00A201A3"/>
    <w:rsid w:val="00A2026D"/>
    <w:rsid w:val="00A2143C"/>
    <w:rsid w:val="00A224CD"/>
    <w:rsid w:val="00A2299C"/>
    <w:rsid w:val="00A2409F"/>
    <w:rsid w:val="00A24A99"/>
    <w:rsid w:val="00A24ABA"/>
    <w:rsid w:val="00A252EF"/>
    <w:rsid w:val="00A25E06"/>
    <w:rsid w:val="00A2646A"/>
    <w:rsid w:val="00A27784"/>
    <w:rsid w:val="00A3000C"/>
    <w:rsid w:val="00A300CD"/>
    <w:rsid w:val="00A30166"/>
    <w:rsid w:val="00A301BD"/>
    <w:rsid w:val="00A30B7F"/>
    <w:rsid w:val="00A313E0"/>
    <w:rsid w:val="00A32587"/>
    <w:rsid w:val="00A32A38"/>
    <w:rsid w:val="00A32DE9"/>
    <w:rsid w:val="00A330F7"/>
    <w:rsid w:val="00A33610"/>
    <w:rsid w:val="00A33EDA"/>
    <w:rsid w:val="00A34219"/>
    <w:rsid w:val="00A34C6A"/>
    <w:rsid w:val="00A35BB5"/>
    <w:rsid w:val="00A361E4"/>
    <w:rsid w:val="00A36292"/>
    <w:rsid w:val="00A368A5"/>
    <w:rsid w:val="00A405C8"/>
    <w:rsid w:val="00A4086E"/>
    <w:rsid w:val="00A40A6A"/>
    <w:rsid w:val="00A40DCA"/>
    <w:rsid w:val="00A41681"/>
    <w:rsid w:val="00A41887"/>
    <w:rsid w:val="00A42732"/>
    <w:rsid w:val="00A430DC"/>
    <w:rsid w:val="00A435C3"/>
    <w:rsid w:val="00A44795"/>
    <w:rsid w:val="00A44E21"/>
    <w:rsid w:val="00A464F4"/>
    <w:rsid w:val="00A46B8C"/>
    <w:rsid w:val="00A479F9"/>
    <w:rsid w:val="00A47D30"/>
    <w:rsid w:val="00A5067F"/>
    <w:rsid w:val="00A506A0"/>
    <w:rsid w:val="00A50B40"/>
    <w:rsid w:val="00A50D70"/>
    <w:rsid w:val="00A5170E"/>
    <w:rsid w:val="00A51A0D"/>
    <w:rsid w:val="00A51DEF"/>
    <w:rsid w:val="00A522BC"/>
    <w:rsid w:val="00A52319"/>
    <w:rsid w:val="00A5267D"/>
    <w:rsid w:val="00A5271D"/>
    <w:rsid w:val="00A528E3"/>
    <w:rsid w:val="00A53326"/>
    <w:rsid w:val="00A53E4F"/>
    <w:rsid w:val="00A54614"/>
    <w:rsid w:val="00A54B58"/>
    <w:rsid w:val="00A54CA7"/>
    <w:rsid w:val="00A54D9D"/>
    <w:rsid w:val="00A5680D"/>
    <w:rsid w:val="00A56D56"/>
    <w:rsid w:val="00A57222"/>
    <w:rsid w:val="00A578C7"/>
    <w:rsid w:val="00A57D7E"/>
    <w:rsid w:val="00A60065"/>
    <w:rsid w:val="00A60462"/>
    <w:rsid w:val="00A61703"/>
    <w:rsid w:val="00A61F35"/>
    <w:rsid w:val="00A62156"/>
    <w:rsid w:val="00A62209"/>
    <w:rsid w:val="00A62720"/>
    <w:rsid w:val="00A62D73"/>
    <w:rsid w:val="00A63B88"/>
    <w:rsid w:val="00A6427A"/>
    <w:rsid w:val="00A64715"/>
    <w:rsid w:val="00A65390"/>
    <w:rsid w:val="00A65C75"/>
    <w:rsid w:val="00A66093"/>
    <w:rsid w:val="00A6662C"/>
    <w:rsid w:val="00A67CCE"/>
    <w:rsid w:val="00A70DC8"/>
    <w:rsid w:val="00A71625"/>
    <w:rsid w:val="00A71693"/>
    <w:rsid w:val="00A71C39"/>
    <w:rsid w:val="00A724BA"/>
    <w:rsid w:val="00A72A42"/>
    <w:rsid w:val="00A72E2A"/>
    <w:rsid w:val="00A73000"/>
    <w:rsid w:val="00A73AD5"/>
    <w:rsid w:val="00A74A83"/>
    <w:rsid w:val="00A74B4E"/>
    <w:rsid w:val="00A74DDD"/>
    <w:rsid w:val="00A74FD1"/>
    <w:rsid w:val="00A7543C"/>
    <w:rsid w:val="00A77149"/>
    <w:rsid w:val="00A774E8"/>
    <w:rsid w:val="00A77C0C"/>
    <w:rsid w:val="00A8024A"/>
    <w:rsid w:val="00A80CB7"/>
    <w:rsid w:val="00A810B9"/>
    <w:rsid w:val="00A811F1"/>
    <w:rsid w:val="00A812DB"/>
    <w:rsid w:val="00A81B25"/>
    <w:rsid w:val="00A823F0"/>
    <w:rsid w:val="00A8291C"/>
    <w:rsid w:val="00A82BE6"/>
    <w:rsid w:val="00A82EF6"/>
    <w:rsid w:val="00A834C5"/>
    <w:rsid w:val="00A8359E"/>
    <w:rsid w:val="00A83D6F"/>
    <w:rsid w:val="00A83DDC"/>
    <w:rsid w:val="00A84DBA"/>
    <w:rsid w:val="00A86E6D"/>
    <w:rsid w:val="00A87305"/>
    <w:rsid w:val="00A87610"/>
    <w:rsid w:val="00A879EE"/>
    <w:rsid w:val="00A90594"/>
    <w:rsid w:val="00A9090C"/>
    <w:rsid w:val="00A90FCF"/>
    <w:rsid w:val="00A913E5"/>
    <w:rsid w:val="00A924E1"/>
    <w:rsid w:val="00A928C8"/>
    <w:rsid w:val="00A92F6B"/>
    <w:rsid w:val="00A93767"/>
    <w:rsid w:val="00A93F75"/>
    <w:rsid w:val="00A9408F"/>
    <w:rsid w:val="00A940D0"/>
    <w:rsid w:val="00A9434A"/>
    <w:rsid w:val="00A946CA"/>
    <w:rsid w:val="00A949B8"/>
    <w:rsid w:val="00A94E2E"/>
    <w:rsid w:val="00A958A8"/>
    <w:rsid w:val="00A96786"/>
    <w:rsid w:val="00A97914"/>
    <w:rsid w:val="00A97E8C"/>
    <w:rsid w:val="00A97FDB"/>
    <w:rsid w:val="00AA07FD"/>
    <w:rsid w:val="00AA0D55"/>
    <w:rsid w:val="00AA0F1A"/>
    <w:rsid w:val="00AA12A8"/>
    <w:rsid w:val="00AA1788"/>
    <w:rsid w:val="00AA1945"/>
    <w:rsid w:val="00AA19BF"/>
    <w:rsid w:val="00AA1FC7"/>
    <w:rsid w:val="00AA2075"/>
    <w:rsid w:val="00AA2583"/>
    <w:rsid w:val="00AA2845"/>
    <w:rsid w:val="00AA2F74"/>
    <w:rsid w:val="00AA300E"/>
    <w:rsid w:val="00AA33D9"/>
    <w:rsid w:val="00AA3604"/>
    <w:rsid w:val="00AA3E87"/>
    <w:rsid w:val="00AA424C"/>
    <w:rsid w:val="00AA5CD3"/>
    <w:rsid w:val="00AA6100"/>
    <w:rsid w:val="00AA61C9"/>
    <w:rsid w:val="00AA6516"/>
    <w:rsid w:val="00AA6A49"/>
    <w:rsid w:val="00AA6A57"/>
    <w:rsid w:val="00AA6B8A"/>
    <w:rsid w:val="00AA75AD"/>
    <w:rsid w:val="00AA77B1"/>
    <w:rsid w:val="00AA7C4E"/>
    <w:rsid w:val="00AA7D79"/>
    <w:rsid w:val="00AB0D35"/>
    <w:rsid w:val="00AB0F8C"/>
    <w:rsid w:val="00AB161F"/>
    <w:rsid w:val="00AB1B20"/>
    <w:rsid w:val="00AB2715"/>
    <w:rsid w:val="00AB3012"/>
    <w:rsid w:val="00AB3283"/>
    <w:rsid w:val="00AB362F"/>
    <w:rsid w:val="00AB382C"/>
    <w:rsid w:val="00AB5362"/>
    <w:rsid w:val="00AB5917"/>
    <w:rsid w:val="00AB61F8"/>
    <w:rsid w:val="00AB644C"/>
    <w:rsid w:val="00AB66A3"/>
    <w:rsid w:val="00AB6CB3"/>
    <w:rsid w:val="00AB7A4F"/>
    <w:rsid w:val="00AC06E1"/>
    <w:rsid w:val="00AC12D2"/>
    <w:rsid w:val="00AC22CC"/>
    <w:rsid w:val="00AC35CE"/>
    <w:rsid w:val="00AC3A42"/>
    <w:rsid w:val="00AC5443"/>
    <w:rsid w:val="00AC5584"/>
    <w:rsid w:val="00AC58DF"/>
    <w:rsid w:val="00AC5E35"/>
    <w:rsid w:val="00AC651D"/>
    <w:rsid w:val="00AC6869"/>
    <w:rsid w:val="00AC6ABC"/>
    <w:rsid w:val="00AC71EA"/>
    <w:rsid w:val="00AC75E0"/>
    <w:rsid w:val="00AC7627"/>
    <w:rsid w:val="00AC77FB"/>
    <w:rsid w:val="00AD0FDD"/>
    <w:rsid w:val="00AD17F4"/>
    <w:rsid w:val="00AD1AB6"/>
    <w:rsid w:val="00AD2254"/>
    <w:rsid w:val="00AD2364"/>
    <w:rsid w:val="00AD4383"/>
    <w:rsid w:val="00AD4A9D"/>
    <w:rsid w:val="00AD4DA8"/>
    <w:rsid w:val="00AD5297"/>
    <w:rsid w:val="00AD60B1"/>
    <w:rsid w:val="00AD7FE1"/>
    <w:rsid w:val="00AE112A"/>
    <w:rsid w:val="00AE1252"/>
    <w:rsid w:val="00AE18E1"/>
    <w:rsid w:val="00AE1F4E"/>
    <w:rsid w:val="00AE2A03"/>
    <w:rsid w:val="00AE2F0A"/>
    <w:rsid w:val="00AE3240"/>
    <w:rsid w:val="00AE38A1"/>
    <w:rsid w:val="00AE3A89"/>
    <w:rsid w:val="00AE3AAC"/>
    <w:rsid w:val="00AE3F44"/>
    <w:rsid w:val="00AE4288"/>
    <w:rsid w:val="00AE4627"/>
    <w:rsid w:val="00AE4AC8"/>
    <w:rsid w:val="00AE4B1B"/>
    <w:rsid w:val="00AE4E92"/>
    <w:rsid w:val="00AE4EF1"/>
    <w:rsid w:val="00AE4F41"/>
    <w:rsid w:val="00AE55AB"/>
    <w:rsid w:val="00AE661F"/>
    <w:rsid w:val="00AE6CDA"/>
    <w:rsid w:val="00AE71D4"/>
    <w:rsid w:val="00AE7B91"/>
    <w:rsid w:val="00AF02D4"/>
    <w:rsid w:val="00AF0692"/>
    <w:rsid w:val="00AF06BA"/>
    <w:rsid w:val="00AF0FA6"/>
    <w:rsid w:val="00AF10AE"/>
    <w:rsid w:val="00AF1444"/>
    <w:rsid w:val="00AF173B"/>
    <w:rsid w:val="00AF2022"/>
    <w:rsid w:val="00AF215B"/>
    <w:rsid w:val="00AF3042"/>
    <w:rsid w:val="00AF30EB"/>
    <w:rsid w:val="00AF43D5"/>
    <w:rsid w:val="00AF4545"/>
    <w:rsid w:val="00AF4615"/>
    <w:rsid w:val="00AF4922"/>
    <w:rsid w:val="00AF493E"/>
    <w:rsid w:val="00AF4D02"/>
    <w:rsid w:val="00AF592B"/>
    <w:rsid w:val="00AF648F"/>
    <w:rsid w:val="00AF67DE"/>
    <w:rsid w:val="00B00847"/>
    <w:rsid w:val="00B024EF"/>
    <w:rsid w:val="00B02781"/>
    <w:rsid w:val="00B029FA"/>
    <w:rsid w:val="00B037E8"/>
    <w:rsid w:val="00B03F20"/>
    <w:rsid w:val="00B04673"/>
    <w:rsid w:val="00B047EC"/>
    <w:rsid w:val="00B04BD9"/>
    <w:rsid w:val="00B04D60"/>
    <w:rsid w:val="00B04F95"/>
    <w:rsid w:val="00B0588A"/>
    <w:rsid w:val="00B06049"/>
    <w:rsid w:val="00B06613"/>
    <w:rsid w:val="00B07F97"/>
    <w:rsid w:val="00B10201"/>
    <w:rsid w:val="00B1190D"/>
    <w:rsid w:val="00B11A2D"/>
    <w:rsid w:val="00B11D93"/>
    <w:rsid w:val="00B12063"/>
    <w:rsid w:val="00B13797"/>
    <w:rsid w:val="00B139AB"/>
    <w:rsid w:val="00B13F16"/>
    <w:rsid w:val="00B14C48"/>
    <w:rsid w:val="00B1562B"/>
    <w:rsid w:val="00B15808"/>
    <w:rsid w:val="00B16885"/>
    <w:rsid w:val="00B16F20"/>
    <w:rsid w:val="00B17126"/>
    <w:rsid w:val="00B17166"/>
    <w:rsid w:val="00B20E39"/>
    <w:rsid w:val="00B2126F"/>
    <w:rsid w:val="00B220C4"/>
    <w:rsid w:val="00B225FE"/>
    <w:rsid w:val="00B24499"/>
    <w:rsid w:val="00B24F12"/>
    <w:rsid w:val="00B257DF"/>
    <w:rsid w:val="00B258EC"/>
    <w:rsid w:val="00B25D11"/>
    <w:rsid w:val="00B261E6"/>
    <w:rsid w:val="00B26BED"/>
    <w:rsid w:val="00B26D54"/>
    <w:rsid w:val="00B27B8F"/>
    <w:rsid w:val="00B30BEA"/>
    <w:rsid w:val="00B318AB"/>
    <w:rsid w:val="00B31AE9"/>
    <w:rsid w:val="00B31FEA"/>
    <w:rsid w:val="00B3260A"/>
    <w:rsid w:val="00B3297B"/>
    <w:rsid w:val="00B32C2F"/>
    <w:rsid w:val="00B33599"/>
    <w:rsid w:val="00B336DD"/>
    <w:rsid w:val="00B33A39"/>
    <w:rsid w:val="00B345CA"/>
    <w:rsid w:val="00B348A8"/>
    <w:rsid w:val="00B34CEA"/>
    <w:rsid w:val="00B3616E"/>
    <w:rsid w:val="00B3619F"/>
    <w:rsid w:val="00B3624A"/>
    <w:rsid w:val="00B3634A"/>
    <w:rsid w:val="00B36A31"/>
    <w:rsid w:val="00B3741B"/>
    <w:rsid w:val="00B3799B"/>
    <w:rsid w:val="00B41B12"/>
    <w:rsid w:val="00B42058"/>
    <w:rsid w:val="00B423C6"/>
    <w:rsid w:val="00B42576"/>
    <w:rsid w:val="00B42E65"/>
    <w:rsid w:val="00B4300F"/>
    <w:rsid w:val="00B430AF"/>
    <w:rsid w:val="00B465B4"/>
    <w:rsid w:val="00B46CA8"/>
    <w:rsid w:val="00B4744E"/>
    <w:rsid w:val="00B477A6"/>
    <w:rsid w:val="00B47BD3"/>
    <w:rsid w:val="00B47C7C"/>
    <w:rsid w:val="00B47E62"/>
    <w:rsid w:val="00B502C5"/>
    <w:rsid w:val="00B50AF3"/>
    <w:rsid w:val="00B50BA0"/>
    <w:rsid w:val="00B516D4"/>
    <w:rsid w:val="00B5171E"/>
    <w:rsid w:val="00B518BE"/>
    <w:rsid w:val="00B51AB5"/>
    <w:rsid w:val="00B53072"/>
    <w:rsid w:val="00B5326C"/>
    <w:rsid w:val="00B53E98"/>
    <w:rsid w:val="00B54DF1"/>
    <w:rsid w:val="00B55602"/>
    <w:rsid w:val="00B560E5"/>
    <w:rsid w:val="00B56C67"/>
    <w:rsid w:val="00B572EA"/>
    <w:rsid w:val="00B60756"/>
    <w:rsid w:val="00B613F6"/>
    <w:rsid w:val="00B61F55"/>
    <w:rsid w:val="00B6235C"/>
    <w:rsid w:val="00B6276C"/>
    <w:rsid w:val="00B6284E"/>
    <w:rsid w:val="00B62B76"/>
    <w:rsid w:val="00B62FBB"/>
    <w:rsid w:val="00B631B9"/>
    <w:rsid w:val="00B634A2"/>
    <w:rsid w:val="00B63925"/>
    <w:rsid w:val="00B63C43"/>
    <w:rsid w:val="00B647EF"/>
    <w:rsid w:val="00B647F0"/>
    <w:rsid w:val="00B6480C"/>
    <w:rsid w:val="00B66297"/>
    <w:rsid w:val="00B66D53"/>
    <w:rsid w:val="00B6709B"/>
    <w:rsid w:val="00B676C4"/>
    <w:rsid w:val="00B679AA"/>
    <w:rsid w:val="00B70B43"/>
    <w:rsid w:val="00B70CE5"/>
    <w:rsid w:val="00B70F4F"/>
    <w:rsid w:val="00B718BB"/>
    <w:rsid w:val="00B732B1"/>
    <w:rsid w:val="00B756CE"/>
    <w:rsid w:val="00B779FD"/>
    <w:rsid w:val="00B8025D"/>
    <w:rsid w:val="00B8077B"/>
    <w:rsid w:val="00B81FDF"/>
    <w:rsid w:val="00B81FE4"/>
    <w:rsid w:val="00B82009"/>
    <w:rsid w:val="00B822DA"/>
    <w:rsid w:val="00B824F1"/>
    <w:rsid w:val="00B8282C"/>
    <w:rsid w:val="00B83355"/>
    <w:rsid w:val="00B843F6"/>
    <w:rsid w:val="00B84443"/>
    <w:rsid w:val="00B84D60"/>
    <w:rsid w:val="00B85214"/>
    <w:rsid w:val="00B85C26"/>
    <w:rsid w:val="00B86A2C"/>
    <w:rsid w:val="00B87732"/>
    <w:rsid w:val="00B902AA"/>
    <w:rsid w:val="00B90894"/>
    <w:rsid w:val="00B910E7"/>
    <w:rsid w:val="00B91446"/>
    <w:rsid w:val="00B926BA"/>
    <w:rsid w:val="00B948B5"/>
    <w:rsid w:val="00B95A49"/>
    <w:rsid w:val="00B97211"/>
    <w:rsid w:val="00B97504"/>
    <w:rsid w:val="00B97952"/>
    <w:rsid w:val="00B97D89"/>
    <w:rsid w:val="00BA0547"/>
    <w:rsid w:val="00BA0E38"/>
    <w:rsid w:val="00BA0F22"/>
    <w:rsid w:val="00BA10B3"/>
    <w:rsid w:val="00BA2020"/>
    <w:rsid w:val="00BA2633"/>
    <w:rsid w:val="00BA2CCC"/>
    <w:rsid w:val="00BA33DF"/>
    <w:rsid w:val="00BA3B3D"/>
    <w:rsid w:val="00BA4027"/>
    <w:rsid w:val="00BA454C"/>
    <w:rsid w:val="00BA4D85"/>
    <w:rsid w:val="00BA4DAA"/>
    <w:rsid w:val="00BA54CC"/>
    <w:rsid w:val="00BA5911"/>
    <w:rsid w:val="00BA5A89"/>
    <w:rsid w:val="00BA6292"/>
    <w:rsid w:val="00BA69B3"/>
    <w:rsid w:val="00BA7610"/>
    <w:rsid w:val="00BA7747"/>
    <w:rsid w:val="00BA7A95"/>
    <w:rsid w:val="00BB0B22"/>
    <w:rsid w:val="00BB0F68"/>
    <w:rsid w:val="00BB25B3"/>
    <w:rsid w:val="00BB2AB6"/>
    <w:rsid w:val="00BB2D70"/>
    <w:rsid w:val="00BB323B"/>
    <w:rsid w:val="00BB356A"/>
    <w:rsid w:val="00BB365C"/>
    <w:rsid w:val="00BB3705"/>
    <w:rsid w:val="00BB3D04"/>
    <w:rsid w:val="00BB408F"/>
    <w:rsid w:val="00BB4B0E"/>
    <w:rsid w:val="00BB5AF6"/>
    <w:rsid w:val="00BB6A2D"/>
    <w:rsid w:val="00BB6A86"/>
    <w:rsid w:val="00BB6C33"/>
    <w:rsid w:val="00BB734A"/>
    <w:rsid w:val="00BC0EFD"/>
    <w:rsid w:val="00BC13BA"/>
    <w:rsid w:val="00BC1E2A"/>
    <w:rsid w:val="00BC211C"/>
    <w:rsid w:val="00BC2295"/>
    <w:rsid w:val="00BC268D"/>
    <w:rsid w:val="00BC26BE"/>
    <w:rsid w:val="00BC354F"/>
    <w:rsid w:val="00BC3B1F"/>
    <w:rsid w:val="00BC4148"/>
    <w:rsid w:val="00BC45D4"/>
    <w:rsid w:val="00BC4F33"/>
    <w:rsid w:val="00BC4FCB"/>
    <w:rsid w:val="00BC5987"/>
    <w:rsid w:val="00BC59C1"/>
    <w:rsid w:val="00BC5D72"/>
    <w:rsid w:val="00BC60F2"/>
    <w:rsid w:val="00BC639F"/>
    <w:rsid w:val="00BC7647"/>
    <w:rsid w:val="00BC7B28"/>
    <w:rsid w:val="00BC7C2F"/>
    <w:rsid w:val="00BD02F8"/>
    <w:rsid w:val="00BD0AB3"/>
    <w:rsid w:val="00BD0E1C"/>
    <w:rsid w:val="00BD247D"/>
    <w:rsid w:val="00BD4312"/>
    <w:rsid w:val="00BD4403"/>
    <w:rsid w:val="00BD4409"/>
    <w:rsid w:val="00BD4800"/>
    <w:rsid w:val="00BD4AD2"/>
    <w:rsid w:val="00BD4C56"/>
    <w:rsid w:val="00BD5380"/>
    <w:rsid w:val="00BD56AB"/>
    <w:rsid w:val="00BD5A63"/>
    <w:rsid w:val="00BD5C61"/>
    <w:rsid w:val="00BD5E81"/>
    <w:rsid w:val="00BD5FC1"/>
    <w:rsid w:val="00BD5FC6"/>
    <w:rsid w:val="00BD6645"/>
    <w:rsid w:val="00BD6DFB"/>
    <w:rsid w:val="00BD6EB6"/>
    <w:rsid w:val="00BD78C1"/>
    <w:rsid w:val="00BD7B67"/>
    <w:rsid w:val="00BE1C54"/>
    <w:rsid w:val="00BE22DC"/>
    <w:rsid w:val="00BE2702"/>
    <w:rsid w:val="00BE29C7"/>
    <w:rsid w:val="00BE2DC0"/>
    <w:rsid w:val="00BE3370"/>
    <w:rsid w:val="00BE37C3"/>
    <w:rsid w:val="00BE3802"/>
    <w:rsid w:val="00BE3D64"/>
    <w:rsid w:val="00BE474B"/>
    <w:rsid w:val="00BE488A"/>
    <w:rsid w:val="00BE4B0D"/>
    <w:rsid w:val="00BE65EA"/>
    <w:rsid w:val="00BE6E98"/>
    <w:rsid w:val="00BE72F1"/>
    <w:rsid w:val="00BE79F4"/>
    <w:rsid w:val="00BF0E73"/>
    <w:rsid w:val="00BF2BB5"/>
    <w:rsid w:val="00BF371A"/>
    <w:rsid w:val="00BF3F05"/>
    <w:rsid w:val="00BF48A4"/>
    <w:rsid w:val="00BF4B7A"/>
    <w:rsid w:val="00BF4E50"/>
    <w:rsid w:val="00BF5A35"/>
    <w:rsid w:val="00BF63FC"/>
    <w:rsid w:val="00BF6E77"/>
    <w:rsid w:val="00BF7633"/>
    <w:rsid w:val="00BF7AD8"/>
    <w:rsid w:val="00C00A96"/>
    <w:rsid w:val="00C00BC6"/>
    <w:rsid w:val="00C00E55"/>
    <w:rsid w:val="00C0104F"/>
    <w:rsid w:val="00C01FE8"/>
    <w:rsid w:val="00C0211C"/>
    <w:rsid w:val="00C02A08"/>
    <w:rsid w:val="00C0300D"/>
    <w:rsid w:val="00C03D4B"/>
    <w:rsid w:val="00C03D9D"/>
    <w:rsid w:val="00C04005"/>
    <w:rsid w:val="00C041B8"/>
    <w:rsid w:val="00C04209"/>
    <w:rsid w:val="00C0516E"/>
    <w:rsid w:val="00C0593D"/>
    <w:rsid w:val="00C05F72"/>
    <w:rsid w:val="00C07154"/>
    <w:rsid w:val="00C073BF"/>
    <w:rsid w:val="00C07D3F"/>
    <w:rsid w:val="00C10805"/>
    <w:rsid w:val="00C10890"/>
    <w:rsid w:val="00C1091A"/>
    <w:rsid w:val="00C10EB0"/>
    <w:rsid w:val="00C113F6"/>
    <w:rsid w:val="00C11760"/>
    <w:rsid w:val="00C137CC"/>
    <w:rsid w:val="00C1466F"/>
    <w:rsid w:val="00C15474"/>
    <w:rsid w:val="00C15E63"/>
    <w:rsid w:val="00C166F1"/>
    <w:rsid w:val="00C16CAD"/>
    <w:rsid w:val="00C1727E"/>
    <w:rsid w:val="00C175EE"/>
    <w:rsid w:val="00C17A03"/>
    <w:rsid w:val="00C17A31"/>
    <w:rsid w:val="00C17C4C"/>
    <w:rsid w:val="00C21369"/>
    <w:rsid w:val="00C21C95"/>
    <w:rsid w:val="00C22419"/>
    <w:rsid w:val="00C23359"/>
    <w:rsid w:val="00C24F6C"/>
    <w:rsid w:val="00C25362"/>
    <w:rsid w:val="00C264DB"/>
    <w:rsid w:val="00C270F8"/>
    <w:rsid w:val="00C274C9"/>
    <w:rsid w:val="00C27C10"/>
    <w:rsid w:val="00C300C0"/>
    <w:rsid w:val="00C31179"/>
    <w:rsid w:val="00C31D22"/>
    <w:rsid w:val="00C31D43"/>
    <w:rsid w:val="00C31DD5"/>
    <w:rsid w:val="00C31EF6"/>
    <w:rsid w:val="00C327CE"/>
    <w:rsid w:val="00C33AC1"/>
    <w:rsid w:val="00C33B34"/>
    <w:rsid w:val="00C33F9E"/>
    <w:rsid w:val="00C34038"/>
    <w:rsid w:val="00C34303"/>
    <w:rsid w:val="00C3542B"/>
    <w:rsid w:val="00C3596B"/>
    <w:rsid w:val="00C3740A"/>
    <w:rsid w:val="00C40281"/>
    <w:rsid w:val="00C40E28"/>
    <w:rsid w:val="00C412E7"/>
    <w:rsid w:val="00C418BB"/>
    <w:rsid w:val="00C418FA"/>
    <w:rsid w:val="00C42115"/>
    <w:rsid w:val="00C42635"/>
    <w:rsid w:val="00C42699"/>
    <w:rsid w:val="00C4278E"/>
    <w:rsid w:val="00C4305D"/>
    <w:rsid w:val="00C43850"/>
    <w:rsid w:val="00C44A93"/>
    <w:rsid w:val="00C451C2"/>
    <w:rsid w:val="00C4537B"/>
    <w:rsid w:val="00C45557"/>
    <w:rsid w:val="00C45EF3"/>
    <w:rsid w:val="00C4603A"/>
    <w:rsid w:val="00C46457"/>
    <w:rsid w:val="00C46798"/>
    <w:rsid w:val="00C47456"/>
    <w:rsid w:val="00C4757B"/>
    <w:rsid w:val="00C502DA"/>
    <w:rsid w:val="00C5058C"/>
    <w:rsid w:val="00C50963"/>
    <w:rsid w:val="00C51B42"/>
    <w:rsid w:val="00C51C35"/>
    <w:rsid w:val="00C51CA8"/>
    <w:rsid w:val="00C51D09"/>
    <w:rsid w:val="00C51F29"/>
    <w:rsid w:val="00C52578"/>
    <w:rsid w:val="00C525B9"/>
    <w:rsid w:val="00C538D2"/>
    <w:rsid w:val="00C538F9"/>
    <w:rsid w:val="00C53A87"/>
    <w:rsid w:val="00C540D2"/>
    <w:rsid w:val="00C55E61"/>
    <w:rsid w:val="00C5648B"/>
    <w:rsid w:val="00C56AA5"/>
    <w:rsid w:val="00C56D52"/>
    <w:rsid w:val="00C5702D"/>
    <w:rsid w:val="00C574E9"/>
    <w:rsid w:val="00C57A23"/>
    <w:rsid w:val="00C610A4"/>
    <w:rsid w:val="00C612AA"/>
    <w:rsid w:val="00C61421"/>
    <w:rsid w:val="00C62117"/>
    <w:rsid w:val="00C62569"/>
    <w:rsid w:val="00C6451C"/>
    <w:rsid w:val="00C6594E"/>
    <w:rsid w:val="00C65AE4"/>
    <w:rsid w:val="00C65BF5"/>
    <w:rsid w:val="00C65DBB"/>
    <w:rsid w:val="00C665EE"/>
    <w:rsid w:val="00C679E1"/>
    <w:rsid w:val="00C67A11"/>
    <w:rsid w:val="00C70AA9"/>
    <w:rsid w:val="00C70C4A"/>
    <w:rsid w:val="00C70EB5"/>
    <w:rsid w:val="00C711B2"/>
    <w:rsid w:val="00C71915"/>
    <w:rsid w:val="00C735E8"/>
    <w:rsid w:val="00C73D2A"/>
    <w:rsid w:val="00C75FFE"/>
    <w:rsid w:val="00C80584"/>
    <w:rsid w:val="00C80BA3"/>
    <w:rsid w:val="00C81840"/>
    <w:rsid w:val="00C81872"/>
    <w:rsid w:val="00C83548"/>
    <w:rsid w:val="00C84AA4"/>
    <w:rsid w:val="00C85066"/>
    <w:rsid w:val="00C85227"/>
    <w:rsid w:val="00C871C3"/>
    <w:rsid w:val="00C914AC"/>
    <w:rsid w:val="00C915B0"/>
    <w:rsid w:val="00C91701"/>
    <w:rsid w:val="00C91FB4"/>
    <w:rsid w:val="00C91FFC"/>
    <w:rsid w:val="00C920B0"/>
    <w:rsid w:val="00C921E8"/>
    <w:rsid w:val="00C9261E"/>
    <w:rsid w:val="00C93014"/>
    <w:rsid w:val="00C93AD5"/>
    <w:rsid w:val="00C93CD7"/>
    <w:rsid w:val="00C9411B"/>
    <w:rsid w:val="00C945A9"/>
    <w:rsid w:val="00C94691"/>
    <w:rsid w:val="00C969A7"/>
    <w:rsid w:val="00CA1086"/>
    <w:rsid w:val="00CA2145"/>
    <w:rsid w:val="00CA214E"/>
    <w:rsid w:val="00CA2B0F"/>
    <w:rsid w:val="00CA2E85"/>
    <w:rsid w:val="00CA3188"/>
    <w:rsid w:val="00CA34A5"/>
    <w:rsid w:val="00CA3962"/>
    <w:rsid w:val="00CA4111"/>
    <w:rsid w:val="00CA44FD"/>
    <w:rsid w:val="00CA6DAA"/>
    <w:rsid w:val="00CA7AEF"/>
    <w:rsid w:val="00CB0260"/>
    <w:rsid w:val="00CB06EB"/>
    <w:rsid w:val="00CB0A72"/>
    <w:rsid w:val="00CB0D23"/>
    <w:rsid w:val="00CB0FA8"/>
    <w:rsid w:val="00CB123E"/>
    <w:rsid w:val="00CB13AB"/>
    <w:rsid w:val="00CB1AAB"/>
    <w:rsid w:val="00CB2B0B"/>
    <w:rsid w:val="00CB2BF4"/>
    <w:rsid w:val="00CB2F13"/>
    <w:rsid w:val="00CB403D"/>
    <w:rsid w:val="00CB4042"/>
    <w:rsid w:val="00CB5099"/>
    <w:rsid w:val="00CB51E5"/>
    <w:rsid w:val="00CB5487"/>
    <w:rsid w:val="00CB5CCC"/>
    <w:rsid w:val="00CB691E"/>
    <w:rsid w:val="00CB6D29"/>
    <w:rsid w:val="00CB7035"/>
    <w:rsid w:val="00CC0770"/>
    <w:rsid w:val="00CC07B8"/>
    <w:rsid w:val="00CC0AA6"/>
    <w:rsid w:val="00CC11D4"/>
    <w:rsid w:val="00CC1348"/>
    <w:rsid w:val="00CC299A"/>
    <w:rsid w:val="00CC2D48"/>
    <w:rsid w:val="00CC3067"/>
    <w:rsid w:val="00CC38F0"/>
    <w:rsid w:val="00CC3ACA"/>
    <w:rsid w:val="00CC40EC"/>
    <w:rsid w:val="00CC42AB"/>
    <w:rsid w:val="00CC59E6"/>
    <w:rsid w:val="00CC76B3"/>
    <w:rsid w:val="00CD03D7"/>
    <w:rsid w:val="00CD07FD"/>
    <w:rsid w:val="00CD0B37"/>
    <w:rsid w:val="00CD258A"/>
    <w:rsid w:val="00CD25BB"/>
    <w:rsid w:val="00CD2ED8"/>
    <w:rsid w:val="00CD2FF6"/>
    <w:rsid w:val="00CD3740"/>
    <w:rsid w:val="00CD41EF"/>
    <w:rsid w:val="00CD4994"/>
    <w:rsid w:val="00CD4E1E"/>
    <w:rsid w:val="00CD7643"/>
    <w:rsid w:val="00CD7713"/>
    <w:rsid w:val="00CE08A9"/>
    <w:rsid w:val="00CE0AC9"/>
    <w:rsid w:val="00CE1BD2"/>
    <w:rsid w:val="00CE26B9"/>
    <w:rsid w:val="00CE286D"/>
    <w:rsid w:val="00CE3F77"/>
    <w:rsid w:val="00CE48C1"/>
    <w:rsid w:val="00CE4F48"/>
    <w:rsid w:val="00CE5677"/>
    <w:rsid w:val="00CE5A78"/>
    <w:rsid w:val="00CE5B65"/>
    <w:rsid w:val="00CE6773"/>
    <w:rsid w:val="00CE75CB"/>
    <w:rsid w:val="00CE7B93"/>
    <w:rsid w:val="00CF06BF"/>
    <w:rsid w:val="00CF0B4F"/>
    <w:rsid w:val="00CF1A02"/>
    <w:rsid w:val="00CF2063"/>
    <w:rsid w:val="00CF21F9"/>
    <w:rsid w:val="00CF2BC1"/>
    <w:rsid w:val="00CF2FE7"/>
    <w:rsid w:val="00CF3117"/>
    <w:rsid w:val="00CF34BC"/>
    <w:rsid w:val="00CF3EE7"/>
    <w:rsid w:val="00CF4297"/>
    <w:rsid w:val="00CF445E"/>
    <w:rsid w:val="00CF4A13"/>
    <w:rsid w:val="00CF55FD"/>
    <w:rsid w:val="00CF5F93"/>
    <w:rsid w:val="00CF64E9"/>
    <w:rsid w:val="00CF6B51"/>
    <w:rsid w:val="00CF70F5"/>
    <w:rsid w:val="00CF7379"/>
    <w:rsid w:val="00D000DE"/>
    <w:rsid w:val="00D01656"/>
    <w:rsid w:val="00D01AFE"/>
    <w:rsid w:val="00D01BF8"/>
    <w:rsid w:val="00D02375"/>
    <w:rsid w:val="00D035D7"/>
    <w:rsid w:val="00D04379"/>
    <w:rsid w:val="00D05421"/>
    <w:rsid w:val="00D05E2F"/>
    <w:rsid w:val="00D05FAF"/>
    <w:rsid w:val="00D0657A"/>
    <w:rsid w:val="00D06915"/>
    <w:rsid w:val="00D070E6"/>
    <w:rsid w:val="00D0791A"/>
    <w:rsid w:val="00D1238D"/>
    <w:rsid w:val="00D125CA"/>
    <w:rsid w:val="00D127EC"/>
    <w:rsid w:val="00D13131"/>
    <w:rsid w:val="00D13588"/>
    <w:rsid w:val="00D148DD"/>
    <w:rsid w:val="00D14B77"/>
    <w:rsid w:val="00D14F18"/>
    <w:rsid w:val="00D16888"/>
    <w:rsid w:val="00D16A30"/>
    <w:rsid w:val="00D16B36"/>
    <w:rsid w:val="00D1744F"/>
    <w:rsid w:val="00D17E1D"/>
    <w:rsid w:val="00D20109"/>
    <w:rsid w:val="00D20452"/>
    <w:rsid w:val="00D20BF6"/>
    <w:rsid w:val="00D20FD9"/>
    <w:rsid w:val="00D216A2"/>
    <w:rsid w:val="00D21B52"/>
    <w:rsid w:val="00D21BB6"/>
    <w:rsid w:val="00D223E1"/>
    <w:rsid w:val="00D2268D"/>
    <w:rsid w:val="00D235C6"/>
    <w:rsid w:val="00D23A21"/>
    <w:rsid w:val="00D23A26"/>
    <w:rsid w:val="00D244CD"/>
    <w:rsid w:val="00D24D28"/>
    <w:rsid w:val="00D2507B"/>
    <w:rsid w:val="00D25E36"/>
    <w:rsid w:val="00D263B5"/>
    <w:rsid w:val="00D275F2"/>
    <w:rsid w:val="00D27F56"/>
    <w:rsid w:val="00D30E9C"/>
    <w:rsid w:val="00D31F02"/>
    <w:rsid w:val="00D32C06"/>
    <w:rsid w:val="00D32C59"/>
    <w:rsid w:val="00D333AF"/>
    <w:rsid w:val="00D337AE"/>
    <w:rsid w:val="00D34E96"/>
    <w:rsid w:val="00D3560B"/>
    <w:rsid w:val="00D36483"/>
    <w:rsid w:val="00D36D87"/>
    <w:rsid w:val="00D37500"/>
    <w:rsid w:val="00D4128C"/>
    <w:rsid w:val="00D41563"/>
    <w:rsid w:val="00D4300C"/>
    <w:rsid w:val="00D4476D"/>
    <w:rsid w:val="00D44D2D"/>
    <w:rsid w:val="00D47383"/>
    <w:rsid w:val="00D474EC"/>
    <w:rsid w:val="00D47A26"/>
    <w:rsid w:val="00D47C80"/>
    <w:rsid w:val="00D5112D"/>
    <w:rsid w:val="00D51697"/>
    <w:rsid w:val="00D522A6"/>
    <w:rsid w:val="00D525FE"/>
    <w:rsid w:val="00D52DA6"/>
    <w:rsid w:val="00D53152"/>
    <w:rsid w:val="00D53330"/>
    <w:rsid w:val="00D54558"/>
    <w:rsid w:val="00D55600"/>
    <w:rsid w:val="00D55605"/>
    <w:rsid w:val="00D55ACD"/>
    <w:rsid w:val="00D55AEB"/>
    <w:rsid w:val="00D55D0D"/>
    <w:rsid w:val="00D5709E"/>
    <w:rsid w:val="00D57602"/>
    <w:rsid w:val="00D57746"/>
    <w:rsid w:val="00D57B2A"/>
    <w:rsid w:val="00D601D7"/>
    <w:rsid w:val="00D6034C"/>
    <w:rsid w:val="00D608AC"/>
    <w:rsid w:val="00D6090B"/>
    <w:rsid w:val="00D610D3"/>
    <w:rsid w:val="00D620F9"/>
    <w:rsid w:val="00D63A8E"/>
    <w:rsid w:val="00D64361"/>
    <w:rsid w:val="00D6461E"/>
    <w:rsid w:val="00D64E56"/>
    <w:rsid w:val="00D653C8"/>
    <w:rsid w:val="00D6587D"/>
    <w:rsid w:val="00D65B61"/>
    <w:rsid w:val="00D66363"/>
    <w:rsid w:val="00D66B53"/>
    <w:rsid w:val="00D66BCC"/>
    <w:rsid w:val="00D66F75"/>
    <w:rsid w:val="00D6740C"/>
    <w:rsid w:val="00D6747B"/>
    <w:rsid w:val="00D67EB3"/>
    <w:rsid w:val="00D67FC4"/>
    <w:rsid w:val="00D70B5D"/>
    <w:rsid w:val="00D70F4B"/>
    <w:rsid w:val="00D7114E"/>
    <w:rsid w:val="00D71ECE"/>
    <w:rsid w:val="00D720A0"/>
    <w:rsid w:val="00D720F5"/>
    <w:rsid w:val="00D72344"/>
    <w:rsid w:val="00D723E9"/>
    <w:rsid w:val="00D728C2"/>
    <w:rsid w:val="00D730FC"/>
    <w:rsid w:val="00D73A21"/>
    <w:rsid w:val="00D74192"/>
    <w:rsid w:val="00D74321"/>
    <w:rsid w:val="00D7595B"/>
    <w:rsid w:val="00D7596F"/>
    <w:rsid w:val="00D75F9E"/>
    <w:rsid w:val="00D76441"/>
    <w:rsid w:val="00D7669A"/>
    <w:rsid w:val="00D7689C"/>
    <w:rsid w:val="00D779C9"/>
    <w:rsid w:val="00D804AC"/>
    <w:rsid w:val="00D80916"/>
    <w:rsid w:val="00D80D2D"/>
    <w:rsid w:val="00D80E65"/>
    <w:rsid w:val="00D81AAA"/>
    <w:rsid w:val="00D8349C"/>
    <w:rsid w:val="00D8354B"/>
    <w:rsid w:val="00D83828"/>
    <w:rsid w:val="00D83A8F"/>
    <w:rsid w:val="00D8614A"/>
    <w:rsid w:val="00D879B4"/>
    <w:rsid w:val="00D87E75"/>
    <w:rsid w:val="00D9089F"/>
    <w:rsid w:val="00D9097D"/>
    <w:rsid w:val="00D90BF8"/>
    <w:rsid w:val="00D9246A"/>
    <w:rsid w:val="00D928A2"/>
    <w:rsid w:val="00D92D0B"/>
    <w:rsid w:val="00D93C72"/>
    <w:rsid w:val="00D95691"/>
    <w:rsid w:val="00D967DB"/>
    <w:rsid w:val="00D96C67"/>
    <w:rsid w:val="00D96FB0"/>
    <w:rsid w:val="00D97FF0"/>
    <w:rsid w:val="00D97FF5"/>
    <w:rsid w:val="00DA0A3B"/>
    <w:rsid w:val="00DA112D"/>
    <w:rsid w:val="00DA138F"/>
    <w:rsid w:val="00DA18DB"/>
    <w:rsid w:val="00DA2078"/>
    <w:rsid w:val="00DA23C6"/>
    <w:rsid w:val="00DA248A"/>
    <w:rsid w:val="00DA3236"/>
    <w:rsid w:val="00DA360B"/>
    <w:rsid w:val="00DA388C"/>
    <w:rsid w:val="00DA4AE5"/>
    <w:rsid w:val="00DA50E8"/>
    <w:rsid w:val="00DA5314"/>
    <w:rsid w:val="00DA6149"/>
    <w:rsid w:val="00DA629C"/>
    <w:rsid w:val="00DA66FA"/>
    <w:rsid w:val="00DA70D4"/>
    <w:rsid w:val="00DA7181"/>
    <w:rsid w:val="00DA7C9E"/>
    <w:rsid w:val="00DB0AC9"/>
    <w:rsid w:val="00DB2F8E"/>
    <w:rsid w:val="00DB3A50"/>
    <w:rsid w:val="00DB4C55"/>
    <w:rsid w:val="00DB4E32"/>
    <w:rsid w:val="00DB4EC8"/>
    <w:rsid w:val="00DB5153"/>
    <w:rsid w:val="00DB5194"/>
    <w:rsid w:val="00DB5722"/>
    <w:rsid w:val="00DB5A90"/>
    <w:rsid w:val="00DB5FBC"/>
    <w:rsid w:val="00DB6233"/>
    <w:rsid w:val="00DB648B"/>
    <w:rsid w:val="00DB660E"/>
    <w:rsid w:val="00DB676A"/>
    <w:rsid w:val="00DB6F89"/>
    <w:rsid w:val="00DB7314"/>
    <w:rsid w:val="00DB781D"/>
    <w:rsid w:val="00DC0CE4"/>
    <w:rsid w:val="00DC2393"/>
    <w:rsid w:val="00DC26FC"/>
    <w:rsid w:val="00DC2AC8"/>
    <w:rsid w:val="00DC30F3"/>
    <w:rsid w:val="00DC3214"/>
    <w:rsid w:val="00DC36FD"/>
    <w:rsid w:val="00DC3F0F"/>
    <w:rsid w:val="00DC4121"/>
    <w:rsid w:val="00DC435F"/>
    <w:rsid w:val="00DC5D3E"/>
    <w:rsid w:val="00DC68E6"/>
    <w:rsid w:val="00DC6FA7"/>
    <w:rsid w:val="00DC7838"/>
    <w:rsid w:val="00DC7B39"/>
    <w:rsid w:val="00DC7ED8"/>
    <w:rsid w:val="00DD0E7C"/>
    <w:rsid w:val="00DD1138"/>
    <w:rsid w:val="00DD126F"/>
    <w:rsid w:val="00DD12C6"/>
    <w:rsid w:val="00DD135A"/>
    <w:rsid w:val="00DD1420"/>
    <w:rsid w:val="00DD1FE3"/>
    <w:rsid w:val="00DD2240"/>
    <w:rsid w:val="00DD3019"/>
    <w:rsid w:val="00DD3C67"/>
    <w:rsid w:val="00DD4100"/>
    <w:rsid w:val="00DD425D"/>
    <w:rsid w:val="00DD5177"/>
    <w:rsid w:val="00DD543D"/>
    <w:rsid w:val="00DD544A"/>
    <w:rsid w:val="00DD5D10"/>
    <w:rsid w:val="00DD7374"/>
    <w:rsid w:val="00DE0822"/>
    <w:rsid w:val="00DE0A18"/>
    <w:rsid w:val="00DE1040"/>
    <w:rsid w:val="00DE1540"/>
    <w:rsid w:val="00DE1756"/>
    <w:rsid w:val="00DE1873"/>
    <w:rsid w:val="00DE1FC8"/>
    <w:rsid w:val="00DE2830"/>
    <w:rsid w:val="00DE2872"/>
    <w:rsid w:val="00DE33F7"/>
    <w:rsid w:val="00DE35E2"/>
    <w:rsid w:val="00DE4D0A"/>
    <w:rsid w:val="00DE54A3"/>
    <w:rsid w:val="00DE55C8"/>
    <w:rsid w:val="00DE5F9C"/>
    <w:rsid w:val="00DE65C0"/>
    <w:rsid w:val="00DE696E"/>
    <w:rsid w:val="00DE6C61"/>
    <w:rsid w:val="00DE715E"/>
    <w:rsid w:val="00DE7299"/>
    <w:rsid w:val="00DE72C8"/>
    <w:rsid w:val="00DF11D2"/>
    <w:rsid w:val="00DF17D3"/>
    <w:rsid w:val="00DF1F16"/>
    <w:rsid w:val="00DF31C4"/>
    <w:rsid w:val="00DF44D6"/>
    <w:rsid w:val="00DF64B8"/>
    <w:rsid w:val="00DF6DFE"/>
    <w:rsid w:val="00DF7404"/>
    <w:rsid w:val="00E00003"/>
    <w:rsid w:val="00E009C7"/>
    <w:rsid w:val="00E00BE1"/>
    <w:rsid w:val="00E00CB8"/>
    <w:rsid w:val="00E00F35"/>
    <w:rsid w:val="00E01079"/>
    <w:rsid w:val="00E011B0"/>
    <w:rsid w:val="00E01690"/>
    <w:rsid w:val="00E03B90"/>
    <w:rsid w:val="00E0493B"/>
    <w:rsid w:val="00E04C11"/>
    <w:rsid w:val="00E050BB"/>
    <w:rsid w:val="00E053FD"/>
    <w:rsid w:val="00E05489"/>
    <w:rsid w:val="00E07321"/>
    <w:rsid w:val="00E077F0"/>
    <w:rsid w:val="00E100CD"/>
    <w:rsid w:val="00E101D0"/>
    <w:rsid w:val="00E10287"/>
    <w:rsid w:val="00E10705"/>
    <w:rsid w:val="00E10E96"/>
    <w:rsid w:val="00E118FF"/>
    <w:rsid w:val="00E11B0E"/>
    <w:rsid w:val="00E12646"/>
    <w:rsid w:val="00E12878"/>
    <w:rsid w:val="00E13436"/>
    <w:rsid w:val="00E13591"/>
    <w:rsid w:val="00E13C27"/>
    <w:rsid w:val="00E140F9"/>
    <w:rsid w:val="00E14E29"/>
    <w:rsid w:val="00E162B8"/>
    <w:rsid w:val="00E16957"/>
    <w:rsid w:val="00E17DD7"/>
    <w:rsid w:val="00E2035D"/>
    <w:rsid w:val="00E21471"/>
    <w:rsid w:val="00E21B0B"/>
    <w:rsid w:val="00E21B6F"/>
    <w:rsid w:val="00E225C5"/>
    <w:rsid w:val="00E2310C"/>
    <w:rsid w:val="00E23C34"/>
    <w:rsid w:val="00E23CD9"/>
    <w:rsid w:val="00E2458D"/>
    <w:rsid w:val="00E249CA"/>
    <w:rsid w:val="00E251F6"/>
    <w:rsid w:val="00E252FF"/>
    <w:rsid w:val="00E25463"/>
    <w:rsid w:val="00E255E4"/>
    <w:rsid w:val="00E25912"/>
    <w:rsid w:val="00E26278"/>
    <w:rsid w:val="00E305D6"/>
    <w:rsid w:val="00E30E15"/>
    <w:rsid w:val="00E32178"/>
    <w:rsid w:val="00E32372"/>
    <w:rsid w:val="00E3249B"/>
    <w:rsid w:val="00E32B05"/>
    <w:rsid w:val="00E32D42"/>
    <w:rsid w:val="00E3335D"/>
    <w:rsid w:val="00E342A6"/>
    <w:rsid w:val="00E342D6"/>
    <w:rsid w:val="00E344BE"/>
    <w:rsid w:val="00E376D6"/>
    <w:rsid w:val="00E37AA2"/>
    <w:rsid w:val="00E40816"/>
    <w:rsid w:val="00E41F0C"/>
    <w:rsid w:val="00E42195"/>
    <w:rsid w:val="00E422B1"/>
    <w:rsid w:val="00E44443"/>
    <w:rsid w:val="00E448FA"/>
    <w:rsid w:val="00E44FBE"/>
    <w:rsid w:val="00E4524E"/>
    <w:rsid w:val="00E45E79"/>
    <w:rsid w:val="00E46718"/>
    <w:rsid w:val="00E468F0"/>
    <w:rsid w:val="00E47CB5"/>
    <w:rsid w:val="00E51006"/>
    <w:rsid w:val="00E5100E"/>
    <w:rsid w:val="00E513ED"/>
    <w:rsid w:val="00E51ED2"/>
    <w:rsid w:val="00E52B4B"/>
    <w:rsid w:val="00E53AE0"/>
    <w:rsid w:val="00E5406C"/>
    <w:rsid w:val="00E54852"/>
    <w:rsid w:val="00E55B51"/>
    <w:rsid w:val="00E55CD5"/>
    <w:rsid w:val="00E5600B"/>
    <w:rsid w:val="00E564EB"/>
    <w:rsid w:val="00E570E9"/>
    <w:rsid w:val="00E57385"/>
    <w:rsid w:val="00E6034E"/>
    <w:rsid w:val="00E61002"/>
    <w:rsid w:val="00E61527"/>
    <w:rsid w:val="00E63189"/>
    <w:rsid w:val="00E636AF"/>
    <w:rsid w:val="00E63E20"/>
    <w:rsid w:val="00E641AC"/>
    <w:rsid w:val="00E65788"/>
    <w:rsid w:val="00E65FC7"/>
    <w:rsid w:val="00E662FF"/>
    <w:rsid w:val="00E664EC"/>
    <w:rsid w:val="00E668E6"/>
    <w:rsid w:val="00E66A28"/>
    <w:rsid w:val="00E70F04"/>
    <w:rsid w:val="00E70F52"/>
    <w:rsid w:val="00E7108A"/>
    <w:rsid w:val="00E716D9"/>
    <w:rsid w:val="00E7187E"/>
    <w:rsid w:val="00E71A88"/>
    <w:rsid w:val="00E71A8F"/>
    <w:rsid w:val="00E71EA9"/>
    <w:rsid w:val="00E723BF"/>
    <w:rsid w:val="00E74215"/>
    <w:rsid w:val="00E7501B"/>
    <w:rsid w:val="00E751E5"/>
    <w:rsid w:val="00E75A92"/>
    <w:rsid w:val="00E75B0D"/>
    <w:rsid w:val="00E75B49"/>
    <w:rsid w:val="00E75EE7"/>
    <w:rsid w:val="00E7611F"/>
    <w:rsid w:val="00E7670A"/>
    <w:rsid w:val="00E76E7D"/>
    <w:rsid w:val="00E772E6"/>
    <w:rsid w:val="00E8008B"/>
    <w:rsid w:val="00E8093E"/>
    <w:rsid w:val="00E8109B"/>
    <w:rsid w:val="00E8113D"/>
    <w:rsid w:val="00E8174A"/>
    <w:rsid w:val="00E8180E"/>
    <w:rsid w:val="00E8186C"/>
    <w:rsid w:val="00E81B0C"/>
    <w:rsid w:val="00E81E34"/>
    <w:rsid w:val="00E82B57"/>
    <w:rsid w:val="00E82CC8"/>
    <w:rsid w:val="00E841AF"/>
    <w:rsid w:val="00E84D2F"/>
    <w:rsid w:val="00E84D6F"/>
    <w:rsid w:val="00E85A0F"/>
    <w:rsid w:val="00E863B7"/>
    <w:rsid w:val="00E86AED"/>
    <w:rsid w:val="00E86DB3"/>
    <w:rsid w:val="00E86FD9"/>
    <w:rsid w:val="00E870FB"/>
    <w:rsid w:val="00E874B8"/>
    <w:rsid w:val="00E87BA5"/>
    <w:rsid w:val="00E91341"/>
    <w:rsid w:val="00E91B65"/>
    <w:rsid w:val="00E92146"/>
    <w:rsid w:val="00E9357D"/>
    <w:rsid w:val="00E9450D"/>
    <w:rsid w:val="00E945DE"/>
    <w:rsid w:val="00E94BB4"/>
    <w:rsid w:val="00E95465"/>
    <w:rsid w:val="00E96588"/>
    <w:rsid w:val="00E96B2E"/>
    <w:rsid w:val="00E96DCD"/>
    <w:rsid w:val="00E974B0"/>
    <w:rsid w:val="00E97DB0"/>
    <w:rsid w:val="00E97EA7"/>
    <w:rsid w:val="00EA0013"/>
    <w:rsid w:val="00EA00B5"/>
    <w:rsid w:val="00EA017D"/>
    <w:rsid w:val="00EA0580"/>
    <w:rsid w:val="00EA0E41"/>
    <w:rsid w:val="00EA123F"/>
    <w:rsid w:val="00EA14CA"/>
    <w:rsid w:val="00EA1AF5"/>
    <w:rsid w:val="00EA2DE9"/>
    <w:rsid w:val="00EA3718"/>
    <w:rsid w:val="00EA38F7"/>
    <w:rsid w:val="00EA410B"/>
    <w:rsid w:val="00EA53C2"/>
    <w:rsid w:val="00EA6C20"/>
    <w:rsid w:val="00EA6EA5"/>
    <w:rsid w:val="00EA6EA9"/>
    <w:rsid w:val="00EA702B"/>
    <w:rsid w:val="00EA718B"/>
    <w:rsid w:val="00EA7950"/>
    <w:rsid w:val="00EA79D0"/>
    <w:rsid w:val="00EB1C19"/>
    <w:rsid w:val="00EB330B"/>
    <w:rsid w:val="00EB39A5"/>
    <w:rsid w:val="00EB3BC6"/>
    <w:rsid w:val="00EB4603"/>
    <w:rsid w:val="00EB49C2"/>
    <w:rsid w:val="00EB50A9"/>
    <w:rsid w:val="00EB5340"/>
    <w:rsid w:val="00EB5944"/>
    <w:rsid w:val="00EB5B8B"/>
    <w:rsid w:val="00EB62B9"/>
    <w:rsid w:val="00EB62FF"/>
    <w:rsid w:val="00EB70A9"/>
    <w:rsid w:val="00EB76CC"/>
    <w:rsid w:val="00EB7B4D"/>
    <w:rsid w:val="00EB7B61"/>
    <w:rsid w:val="00EB7C9F"/>
    <w:rsid w:val="00EC0009"/>
    <w:rsid w:val="00EC1825"/>
    <w:rsid w:val="00EC1886"/>
    <w:rsid w:val="00EC1CCB"/>
    <w:rsid w:val="00EC2A74"/>
    <w:rsid w:val="00EC3202"/>
    <w:rsid w:val="00EC367D"/>
    <w:rsid w:val="00EC42BB"/>
    <w:rsid w:val="00EC4909"/>
    <w:rsid w:val="00EC54E9"/>
    <w:rsid w:val="00EC731C"/>
    <w:rsid w:val="00EC7819"/>
    <w:rsid w:val="00EC7D97"/>
    <w:rsid w:val="00ED00AB"/>
    <w:rsid w:val="00ED06A4"/>
    <w:rsid w:val="00ED16ED"/>
    <w:rsid w:val="00ED1AD9"/>
    <w:rsid w:val="00ED22A2"/>
    <w:rsid w:val="00ED38FC"/>
    <w:rsid w:val="00ED3ABD"/>
    <w:rsid w:val="00ED4513"/>
    <w:rsid w:val="00ED4589"/>
    <w:rsid w:val="00ED4BDE"/>
    <w:rsid w:val="00ED4C34"/>
    <w:rsid w:val="00ED4CCA"/>
    <w:rsid w:val="00ED52E9"/>
    <w:rsid w:val="00ED56C0"/>
    <w:rsid w:val="00ED5EA9"/>
    <w:rsid w:val="00ED6473"/>
    <w:rsid w:val="00ED7AAC"/>
    <w:rsid w:val="00ED7BBB"/>
    <w:rsid w:val="00ED7EF0"/>
    <w:rsid w:val="00EE0B7A"/>
    <w:rsid w:val="00EE0D0E"/>
    <w:rsid w:val="00EE0D69"/>
    <w:rsid w:val="00EE1370"/>
    <w:rsid w:val="00EE1B7E"/>
    <w:rsid w:val="00EE1F32"/>
    <w:rsid w:val="00EE2B04"/>
    <w:rsid w:val="00EE2CCF"/>
    <w:rsid w:val="00EE2D07"/>
    <w:rsid w:val="00EE32A7"/>
    <w:rsid w:val="00EE366A"/>
    <w:rsid w:val="00EE5678"/>
    <w:rsid w:val="00EE5C4D"/>
    <w:rsid w:val="00EE6332"/>
    <w:rsid w:val="00EE7DB5"/>
    <w:rsid w:val="00EF064D"/>
    <w:rsid w:val="00EF0ABC"/>
    <w:rsid w:val="00EF1467"/>
    <w:rsid w:val="00EF155B"/>
    <w:rsid w:val="00EF19B6"/>
    <w:rsid w:val="00EF1C17"/>
    <w:rsid w:val="00EF218A"/>
    <w:rsid w:val="00EF22F7"/>
    <w:rsid w:val="00EF2E52"/>
    <w:rsid w:val="00EF3D51"/>
    <w:rsid w:val="00EF3DBE"/>
    <w:rsid w:val="00EF4522"/>
    <w:rsid w:val="00EF49D6"/>
    <w:rsid w:val="00EF4E98"/>
    <w:rsid w:val="00EF505A"/>
    <w:rsid w:val="00EF5362"/>
    <w:rsid w:val="00EF5B64"/>
    <w:rsid w:val="00EF6BAB"/>
    <w:rsid w:val="00EF6BF0"/>
    <w:rsid w:val="00EF6D7F"/>
    <w:rsid w:val="00EF6ED7"/>
    <w:rsid w:val="00EF72A0"/>
    <w:rsid w:val="00EF7970"/>
    <w:rsid w:val="00F004BE"/>
    <w:rsid w:val="00F011F1"/>
    <w:rsid w:val="00F014B9"/>
    <w:rsid w:val="00F017F1"/>
    <w:rsid w:val="00F01CF3"/>
    <w:rsid w:val="00F024ED"/>
    <w:rsid w:val="00F025B2"/>
    <w:rsid w:val="00F0369A"/>
    <w:rsid w:val="00F04932"/>
    <w:rsid w:val="00F04B56"/>
    <w:rsid w:val="00F05064"/>
    <w:rsid w:val="00F05D11"/>
    <w:rsid w:val="00F05F4A"/>
    <w:rsid w:val="00F0660A"/>
    <w:rsid w:val="00F07B87"/>
    <w:rsid w:val="00F1237D"/>
    <w:rsid w:val="00F1274F"/>
    <w:rsid w:val="00F12CD1"/>
    <w:rsid w:val="00F13013"/>
    <w:rsid w:val="00F1303F"/>
    <w:rsid w:val="00F13173"/>
    <w:rsid w:val="00F1373D"/>
    <w:rsid w:val="00F13C53"/>
    <w:rsid w:val="00F14491"/>
    <w:rsid w:val="00F1461B"/>
    <w:rsid w:val="00F15C41"/>
    <w:rsid w:val="00F15FFC"/>
    <w:rsid w:val="00F20392"/>
    <w:rsid w:val="00F20410"/>
    <w:rsid w:val="00F20EEE"/>
    <w:rsid w:val="00F2144E"/>
    <w:rsid w:val="00F217B3"/>
    <w:rsid w:val="00F2331C"/>
    <w:rsid w:val="00F2332A"/>
    <w:rsid w:val="00F24459"/>
    <w:rsid w:val="00F245B0"/>
    <w:rsid w:val="00F248C2"/>
    <w:rsid w:val="00F24E3B"/>
    <w:rsid w:val="00F2580A"/>
    <w:rsid w:val="00F25E2C"/>
    <w:rsid w:val="00F27351"/>
    <w:rsid w:val="00F27C2D"/>
    <w:rsid w:val="00F27C54"/>
    <w:rsid w:val="00F30988"/>
    <w:rsid w:val="00F30BC7"/>
    <w:rsid w:val="00F31185"/>
    <w:rsid w:val="00F313B3"/>
    <w:rsid w:val="00F314D9"/>
    <w:rsid w:val="00F31696"/>
    <w:rsid w:val="00F31D09"/>
    <w:rsid w:val="00F324C6"/>
    <w:rsid w:val="00F32526"/>
    <w:rsid w:val="00F32A04"/>
    <w:rsid w:val="00F335B5"/>
    <w:rsid w:val="00F33A73"/>
    <w:rsid w:val="00F355BF"/>
    <w:rsid w:val="00F3565A"/>
    <w:rsid w:val="00F35F96"/>
    <w:rsid w:val="00F361DC"/>
    <w:rsid w:val="00F3633A"/>
    <w:rsid w:val="00F36CB1"/>
    <w:rsid w:val="00F378B7"/>
    <w:rsid w:val="00F37BFA"/>
    <w:rsid w:val="00F408E1"/>
    <w:rsid w:val="00F40C2C"/>
    <w:rsid w:val="00F40D74"/>
    <w:rsid w:val="00F41C10"/>
    <w:rsid w:val="00F41E10"/>
    <w:rsid w:val="00F41E3A"/>
    <w:rsid w:val="00F432D9"/>
    <w:rsid w:val="00F436B0"/>
    <w:rsid w:val="00F44F50"/>
    <w:rsid w:val="00F45D8D"/>
    <w:rsid w:val="00F45EBB"/>
    <w:rsid w:val="00F462E3"/>
    <w:rsid w:val="00F4632C"/>
    <w:rsid w:val="00F46612"/>
    <w:rsid w:val="00F47F8B"/>
    <w:rsid w:val="00F5045A"/>
    <w:rsid w:val="00F508B0"/>
    <w:rsid w:val="00F50B05"/>
    <w:rsid w:val="00F51BDD"/>
    <w:rsid w:val="00F51DC8"/>
    <w:rsid w:val="00F52D94"/>
    <w:rsid w:val="00F53113"/>
    <w:rsid w:val="00F5342A"/>
    <w:rsid w:val="00F534CE"/>
    <w:rsid w:val="00F53826"/>
    <w:rsid w:val="00F53A89"/>
    <w:rsid w:val="00F54034"/>
    <w:rsid w:val="00F54341"/>
    <w:rsid w:val="00F5455A"/>
    <w:rsid w:val="00F546EF"/>
    <w:rsid w:val="00F5477A"/>
    <w:rsid w:val="00F54BE0"/>
    <w:rsid w:val="00F55FDD"/>
    <w:rsid w:val="00F575AB"/>
    <w:rsid w:val="00F57C86"/>
    <w:rsid w:val="00F602D4"/>
    <w:rsid w:val="00F60E30"/>
    <w:rsid w:val="00F60F0D"/>
    <w:rsid w:val="00F61DCB"/>
    <w:rsid w:val="00F622F8"/>
    <w:rsid w:val="00F62344"/>
    <w:rsid w:val="00F627D4"/>
    <w:rsid w:val="00F62FC2"/>
    <w:rsid w:val="00F631DE"/>
    <w:rsid w:val="00F6376E"/>
    <w:rsid w:val="00F647F0"/>
    <w:rsid w:val="00F64F4F"/>
    <w:rsid w:val="00F6508D"/>
    <w:rsid w:val="00F652BA"/>
    <w:rsid w:val="00F65E75"/>
    <w:rsid w:val="00F663DD"/>
    <w:rsid w:val="00F66436"/>
    <w:rsid w:val="00F66C91"/>
    <w:rsid w:val="00F66DA7"/>
    <w:rsid w:val="00F6702C"/>
    <w:rsid w:val="00F673AF"/>
    <w:rsid w:val="00F67ABB"/>
    <w:rsid w:val="00F67F5D"/>
    <w:rsid w:val="00F702D5"/>
    <w:rsid w:val="00F70D34"/>
    <w:rsid w:val="00F715DE"/>
    <w:rsid w:val="00F716B9"/>
    <w:rsid w:val="00F722DC"/>
    <w:rsid w:val="00F725D7"/>
    <w:rsid w:val="00F7286D"/>
    <w:rsid w:val="00F72C28"/>
    <w:rsid w:val="00F73626"/>
    <w:rsid w:val="00F73946"/>
    <w:rsid w:val="00F73B96"/>
    <w:rsid w:val="00F745A1"/>
    <w:rsid w:val="00F7579E"/>
    <w:rsid w:val="00F764B5"/>
    <w:rsid w:val="00F76883"/>
    <w:rsid w:val="00F774D8"/>
    <w:rsid w:val="00F77797"/>
    <w:rsid w:val="00F77ED1"/>
    <w:rsid w:val="00F80237"/>
    <w:rsid w:val="00F806D3"/>
    <w:rsid w:val="00F80C02"/>
    <w:rsid w:val="00F82809"/>
    <w:rsid w:val="00F82A4C"/>
    <w:rsid w:val="00F833E6"/>
    <w:rsid w:val="00F83463"/>
    <w:rsid w:val="00F8346C"/>
    <w:rsid w:val="00F83E7D"/>
    <w:rsid w:val="00F83EBE"/>
    <w:rsid w:val="00F842BB"/>
    <w:rsid w:val="00F84469"/>
    <w:rsid w:val="00F844DD"/>
    <w:rsid w:val="00F84B91"/>
    <w:rsid w:val="00F84E9C"/>
    <w:rsid w:val="00F8537B"/>
    <w:rsid w:val="00F8573B"/>
    <w:rsid w:val="00F85D32"/>
    <w:rsid w:val="00F85EED"/>
    <w:rsid w:val="00F86024"/>
    <w:rsid w:val="00F868F2"/>
    <w:rsid w:val="00F86AA3"/>
    <w:rsid w:val="00F86B15"/>
    <w:rsid w:val="00F86B2C"/>
    <w:rsid w:val="00F86C15"/>
    <w:rsid w:val="00F86D94"/>
    <w:rsid w:val="00F8724B"/>
    <w:rsid w:val="00F87597"/>
    <w:rsid w:val="00F87941"/>
    <w:rsid w:val="00F87D19"/>
    <w:rsid w:val="00F90BCD"/>
    <w:rsid w:val="00F9154B"/>
    <w:rsid w:val="00F91819"/>
    <w:rsid w:val="00F918B2"/>
    <w:rsid w:val="00F93C79"/>
    <w:rsid w:val="00F9471B"/>
    <w:rsid w:val="00F95AFC"/>
    <w:rsid w:val="00F95E8F"/>
    <w:rsid w:val="00F969B6"/>
    <w:rsid w:val="00F96FFE"/>
    <w:rsid w:val="00F9710F"/>
    <w:rsid w:val="00F97CB9"/>
    <w:rsid w:val="00FA111E"/>
    <w:rsid w:val="00FA13DE"/>
    <w:rsid w:val="00FA182B"/>
    <w:rsid w:val="00FA1931"/>
    <w:rsid w:val="00FA22C9"/>
    <w:rsid w:val="00FA2CCE"/>
    <w:rsid w:val="00FA3FE8"/>
    <w:rsid w:val="00FA52AF"/>
    <w:rsid w:val="00FA566A"/>
    <w:rsid w:val="00FA5E2F"/>
    <w:rsid w:val="00FA7065"/>
    <w:rsid w:val="00FA7D97"/>
    <w:rsid w:val="00FB0400"/>
    <w:rsid w:val="00FB1554"/>
    <w:rsid w:val="00FB185F"/>
    <w:rsid w:val="00FB1CA2"/>
    <w:rsid w:val="00FB1DD0"/>
    <w:rsid w:val="00FB22A9"/>
    <w:rsid w:val="00FB2CD4"/>
    <w:rsid w:val="00FB2DDE"/>
    <w:rsid w:val="00FB31CA"/>
    <w:rsid w:val="00FB3E18"/>
    <w:rsid w:val="00FB4D2F"/>
    <w:rsid w:val="00FB58FE"/>
    <w:rsid w:val="00FB590E"/>
    <w:rsid w:val="00FB5AD9"/>
    <w:rsid w:val="00FB5BD8"/>
    <w:rsid w:val="00FB6131"/>
    <w:rsid w:val="00FB6B89"/>
    <w:rsid w:val="00FB6D4F"/>
    <w:rsid w:val="00FB6F6A"/>
    <w:rsid w:val="00FB77ED"/>
    <w:rsid w:val="00FC14C3"/>
    <w:rsid w:val="00FC1B65"/>
    <w:rsid w:val="00FC1B80"/>
    <w:rsid w:val="00FC34EC"/>
    <w:rsid w:val="00FC3719"/>
    <w:rsid w:val="00FC37F6"/>
    <w:rsid w:val="00FC4975"/>
    <w:rsid w:val="00FC4B9A"/>
    <w:rsid w:val="00FC4F78"/>
    <w:rsid w:val="00FC5330"/>
    <w:rsid w:val="00FC5D4F"/>
    <w:rsid w:val="00FC687D"/>
    <w:rsid w:val="00FC69CF"/>
    <w:rsid w:val="00FC72E1"/>
    <w:rsid w:val="00FC7EAB"/>
    <w:rsid w:val="00FD03A2"/>
    <w:rsid w:val="00FD0A7B"/>
    <w:rsid w:val="00FD0F2B"/>
    <w:rsid w:val="00FD160F"/>
    <w:rsid w:val="00FD20F9"/>
    <w:rsid w:val="00FD380E"/>
    <w:rsid w:val="00FD3BC8"/>
    <w:rsid w:val="00FD4222"/>
    <w:rsid w:val="00FD4F36"/>
    <w:rsid w:val="00FD5ABE"/>
    <w:rsid w:val="00FD5C22"/>
    <w:rsid w:val="00FD5F0B"/>
    <w:rsid w:val="00FD5F8D"/>
    <w:rsid w:val="00FD678A"/>
    <w:rsid w:val="00FD7111"/>
    <w:rsid w:val="00FD72B0"/>
    <w:rsid w:val="00FD776D"/>
    <w:rsid w:val="00FE00A2"/>
    <w:rsid w:val="00FE1F75"/>
    <w:rsid w:val="00FE20BF"/>
    <w:rsid w:val="00FE2554"/>
    <w:rsid w:val="00FE2BEE"/>
    <w:rsid w:val="00FE2EFC"/>
    <w:rsid w:val="00FE3533"/>
    <w:rsid w:val="00FE37B1"/>
    <w:rsid w:val="00FE3D64"/>
    <w:rsid w:val="00FE3EA6"/>
    <w:rsid w:val="00FE4205"/>
    <w:rsid w:val="00FE4C3F"/>
    <w:rsid w:val="00FE4E2C"/>
    <w:rsid w:val="00FE4F36"/>
    <w:rsid w:val="00FE5D2A"/>
    <w:rsid w:val="00FE62B1"/>
    <w:rsid w:val="00FE67AC"/>
    <w:rsid w:val="00FE730D"/>
    <w:rsid w:val="00FE7F66"/>
    <w:rsid w:val="00FF2EB0"/>
    <w:rsid w:val="00FF4104"/>
    <w:rsid w:val="00FF4673"/>
    <w:rsid w:val="00FF48B0"/>
    <w:rsid w:val="00FF4C63"/>
    <w:rsid w:val="00FF4F56"/>
    <w:rsid w:val="00FF60F3"/>
    <w:rsid w:val="00FF718D"/>
    <w:rsid w:val="00FF73B1"/>
    <w:rsid w:val="00FF7572"/>
    <w:rsid w:val="00FF7B1F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61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F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1F5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F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F55"/>
    <w:rPr>
      <w:rFonts w:ascii="Tahoma" w:eastAsia="Calibri" w:hAnsi="Tahoma" w:cs="Tahoma"/>
      <w:sz w:val="16"/>
      <w:szCs w:val="16"/>
    </w:rPr>
  </w:style>
  <w:style w:type="character" w:customStyle="1" w:styleId="tpa1">
    <w:name w:val="tpa1"/>
    <w:basedOn w:val="DefaultParagraphFont"/>
    <w:rsid w:val="00FD5F8D"/>
  </w:style>
  <w:style w:type="character" w:customStyle="1" w:styleId="li1">
    <w:name w:val="li1"/>
    <w:rsid w:val="00FD5F8D"/>
    <w:rPr>
      <w:b/>
      <w:bCs/>
      <w:color w:val="8F0000"/>
    </w:rPr>
  </w:style>
  <w:style w:type="character" w:customStyle="1" w:styleId="tli1">
    <w:name w:val="tli1"/>
    <w:basedOn w:val="DefaultParagraphFont"/>
    <w:rsid w:val="00FD5F8D"/>
  </w:style>
  <w:style w:type="character" w:customStyle="1" w:styleId="ax1">
    <w:name w:val="ax1"/>
    <w:rsid w:val="00FD5F8D"/>
    <w:rPr>
      <w:b/>
      <w:bCs/>
      <w:sz w:val="26"/>
      <w:szCs w:val="26"/>
    </w:rPr>
  </w:style>
  <w:style w:type="character" w:customStyle="1" w:styleId="tax1">
    <w:name w:val="tax1"/>
    <w:rsid w:val="00FD5F8D"/>
    <w:rPr>
      <w:b/>
      <w:bCs/>
      <w:sz w:val="26"/>
      <w:szCs w:val="26"/>
    </w:rPr>
  </w:style>
  <w:style w:type="character" w:customStyle="1" w:styleId="pt1">
    <w:name w:val="pt1"/>
    <w:rsid w:val="00FD5F8D"/>
    <w:rPr>
      <w:b/>
      <w:bCs/>
      <w:color w:val="8F0000"/>
    </w:rPr>
  </w:style>
  <w:style w:type="character" w:customStyle="1" w:styleId="tpt1">
    <w:name w:val="tpt1"/>
    <w:basedOn w:val="DefaultParagraphFont"/>
    <w:rsid w:val="00FD5F8D"/>
  </w:style>
  <w:style w:type="character" w:customStyle="1" w:styleId="sp1">
    <w:name w:val="sp1"/>
    <w:rsid w:val="00FD5F8D"/>
    <w:rPr>
      <w:b/>
      <w:bCs/>
      <w:color w:val="8F0000"/>
    </w:rPr>
  </w:style>
  <w:style w:type="character" w:customStyle="1" w:styleId="tsp1">
    <w:name w:val="tsp1"/>
    <w:basedOn w:val="DefaultParagraphFont"/>
    <w:rsid w:val="00FD5F8D"/>
  </w:style>
  <w:style w:type="paragraph" w:styleId="FootnoteText">
    <w:name w:val="footnote text"/>
    <w:basedOn w:val="Normal"/>
    <w:semiHidden/>
    <w:rsid w:val="00DA23C6"/>
    <w:rPr>
      <w:sz w:val="20"/>
      <w:szCs w:val="20"/>
    </w:rPr>
  </w:style>
  <w:style w:type="character" w:styleId="FootnoteReference">
    <w:name w:val="footnote reference"/>
    <w:semiHidden/>
    <w:rsid w:val="00DA23C6"/>
    <w:rPr>
      <w:vertAlign w:val="superscript"/>
    </w:rPr>
  </w:style>
  <w:style w:type="paragraph" w:styleId="NoSpacing">
    <w:name w:val="No Spacing"/>
    <w:uiPriority w:val="1"/>
    <w:qFormat/>
    <w:rsid w:val="004C7E9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Precizari referitoare la completarea punctului „3</vt:lpstr>
      <vt:lpstr>Precizari referitoare la completarea punctului „3</vt:lpstr>
    </vt:vector>
  </TitlesOfParts>
  <Company/>
  <LinksUpToDate>false</LinksUpToDate>
  <CharactersWithSpaces>7820</CharactersWithSpaces>
  <SharedDoc>false</SharedDoc>
  <HLinks>
    <vt:vector size="126" baseType="variant">
      <vt:variant>
        <vt:i4>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Precizari referitoare la completarea punctului „3</dc:title>
  <dc:creator>ldiculescu</dc:creator>
  <cp:lastModifiedBy>Lenovo</cp:lastModifiedBy>
  <cp:revision>2</cp:revision>
  <cp:lastPrinted>2017-02-16T07:23:00Z</cp:lastPrinted>
  <dcterms:created xsi:type="dcterms:W3CDTF">2018-08-02T21:29:00Z</dcterms:created>
  <dcterms:modified xsi:type="dcterms:W3CDTF">2018-08-02T21:29:00Z</dcterms:modified>
</cp:coreProperties>
</file>